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9" w:rsidRDefault="009A7A29" w:rsidP="009A7A29">
      <w:pPr>
        <w:ind w:left="8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</w:t>
      </w:r>
    </w:p>
    <w:p w:rsidR="009A7A29" w:rsidRDefault="009A7A29" w:rsidP="009A7A29">
      <w:pPr>
        <w:ind w:left="778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</w:t>
      </w:r>
    </w:p>
    <w:p w:rsidR="009A7A29" w:rsidRDefault="009A7A29" w:rsidP="009A7A29">
      <w:pPr>
        <w:jc w:val="right"/>
        <w:rPr>
          <w:b/>
          <w:sz w:val="28"/>
          <w:szCs w:val="28"/>
        </w:rPr>
      </w:pPr>
    </w:p>
    <w:p w:rsidR="009A7A29" w:rsidRDefault="009A7A29" w:rsidP="009A7A29">
      <w:pPr>
        <w:jc w:val="right"/>
        <w:rPr>
          <w:b/>
          <w:sz w:val="28"/>
          <w:szCs w:val="28"/>
        </w:rPr>
      </w:pPr>
    </w:p>
    <w:p w:rsidR="009A7A29" w:rsidRDefault="009A7A29" w:rsidP="009A7A29">
      <w:pPr>
        <w:jc w:val="right"/>
        <w:rPr>
          <w:b/>
          <w:sz w:val="28"/>
          <w:szCs w:val="28"/>
        </w:rPr>
      </w:pPr>
    </w:p>
    <w:p w:rsidR="009A7A29" w:rsidRDefault="009A7A29" w:rsidP="009A7A29">
      <w:pPr>
        <w:jc w:val="right"/>
        <w:rPr>
          <w:b/>
          <w:sz w:val="28"/>
          <w:szCs w:val="28"/>
        </w:rPr>
      </w:pPr>
    </w:p>
    <w:p w:rsidR="009A7A29" w:rsidRDefault="009A7A29" w:rsidP="009A7A29">
      <w:pPr>
        <w:ind w:left="77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«СБОРНИК</w:t>
      </w:r>
    </w:p>
    <w:p w:rsidR="009A7A29" w:rsidRDefault="009A7A29" w:rsidP="009A7A29">
      <w:pPr>
        <w:ind w:left="778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НОРМАТИВНЫХ АКТОВ</w:t>
      </w:r>
    </w:p>
    <w:p w:rsidR="009A7A29" w:rsidRDefault="009A7A29" w:rsidP="009A7A29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РОДНИКОВСКОГО РАЙОНА»</w:t>
      </w:r>
    </w:p>
    <w:p w:rsidR="009A7A29" w:rsidRDefault="009A7A29" w:rsidP="009A7A29">
      <w:pPr>
        <w:jc w:val="right"/>
        <w:rPr>
          <w:b/>
          <w:sz w:val="40"/>
          <w:szCs w:val="40"/>
        </w:rPr>
      </w:pPr>
    </w:p>
    <w:p w:rsidR="009A7A29" w:rsidRDefault="009A7A29" w:rsidP="009A7A29">
      <w:pPr>
        <w:jc w:val="right"/>
        <w:rPr>
          <w:b/>
          <w:sz w:val="40"/>
          <w:szCs w:val="40"/>
        </w:rPr>
      </w:pPr>
    </w:p>
    <w:p w:rsidR="009A7A29" w:rsidRDefault="009A7A29" w:rsidP="009A7A29">
      <w:pPr>
        <w:ind w:left="7788" w:firstLine="70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Gerb_rf" style="width:76.95pt;height:94.35pt;visibility:visible;mso-wrap-style:square">
            <v:imagedata r:id="rId6" o:title="Gerb_rf"/>
          </v:shape>
        </w:pict>
      </w:r>
    </w:p>
    <w:p w:rsidR="009A7A29" w:rsidRDefault="009A7A29" w:rsidP="009A7A29">
      <w:pPr>
        <w:jc w:val="right"/>
      </w:pPr>
    </w:p>
    <w:p w:rsidR="009A7A29" w:rsidRDefault="009A7A29" w:rsidP="009A7A29">
      <w:pPr>
        <w:ind w:left="849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№ 9/2 (354) </w:t>
      </w:r>
    </w:p>
    <w:p w:rsidR="009A7A29" w:rsidRDefault="009A7A29" w:rsidP="009A7A29">
      <w:pPr>
        <w:ind w:left="7788" w:firstLine="708"/>
        <w:jc w:val="center"/>
        <w:rPr>
          <w:sz w:val="28"/>
          <w:szCs w:val="28"/>
        </w:rPr>
      </w:pPr>
    </w:p>
    <w:p w:rsidR="009A7A29" w:rsidRDefault="009A7A29" w:rsidP="009A7A2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2019 г.</w:t>
      </w:r>
    </w:p>
    <w:p w:rsidR="009A7A29" w:rsidRDefault="009A7A29" w:rsidP="009A7A29">
      <w:pPr>
        <w:ind w:left="7788" w:firstLine="708"/>
        <w:jc w:val="center"/>
        <w:rPr>
          <w:sz w:val="28"/>
          <w:szCs w:val="28"/>
          <w:lang w:val="en-US"/>
        </w:rPr>
      </w:pPr>
    </w:p>
    <w:p w:rsidR="009A7A29" w:rsidRDefault="009A7A29" w:rsidP="009A7A29">
      <w:pPr>
        <w:rPr>
          <w:b/>
          <w:sz w:val="40"/>
          <w:szCs w:val="40"/>
        </w:rPr>
      </w:pPr>
    </w:p>
    <w:p w:rsidR="009A7A29" w:rsidRDefault="009A7A29" w:rsidP="009A7A29">
      <w:pPr>
        <w:jc w:val="right"/>
        <w:rPr>
          <w:b/>
          <w:sz w:val="40"/>
          <w:szCs w:val="40"/>
        </w:rPr>
      </w:pPr>
    </w:p>
    <w:p w:rsidR="009A7A29" w:rsidRDefault="009A7A29" w:rsidP="009A7A29">
      <w:pPr>
        <w:ind w:left="8496"/>
        <w:jc w:val="center"/>
      </w:pPr>
      <w:r>
        <w:rPr>
          <w:b/>
          <w:sz w:val="40"/>
          <w:szCs w:val="40"/>
        </w:rPr>
        <w:t>- Родники – 2019 -</w:t>
      </w:r>
    </w:p>
    <w:p w:rsidR="009A7A29" w:rsidRDefault="009A7A29" w:rsidP="004949DA">
      <w:pPr>
        <w:jc w:val="center"/>
        <w:rPr>
          <w:b/>
          <w:sz w:val="32"/>
          <w:szCs w:val="32"/>
        </w:rPr>
        <w:sectPr w:rsidR="009A7A29" w:rsidSect="009A7A29">
          <w:footerReference w:type="even" r:id="rId7"/>
          <w:footerReference w:type="default" r:id="rId8"/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6E5A5A" w:rsidRDefault="00C61DD5" w:rsidP="004949D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1026" type="#_x0000_t75" style="position:absolute;left:0;text-align:left;margin-left:236.25pt;margin-top:-.4pt;width:54pt;height:71.35pt;z-index:1" fillcolor="window">
            <v:imagedata r:id="rId6" o:title="Gerb_rf"/>
            <w10:wrap type="square" side="right"/>
          </v:shape>
        </w:pict>
      </w:r>
    </w:p>
    <w:p w:rsidR="00556BB1" w:rsidRDefault="00556BB1" w:rsidP="004949DA">
      <w:pPr>
        <w:jc w:val="center"/>
        <w:rPr>
          <w:b/>
          <w:sz w:val="32"/>
          <w:szCs w:val="32"/>
        </w:rPr>
      </w:pPr>
    </w:p>
    <w:p w:rsidR="004949DA" w:rsidRDefault="004949DA" w:rsidP="004949DA">
      <w:pPr>
        <w:jc w:val="center"/>
        <w:rPr>
          <w:b/>
          <w:sz w:val="32"/>
          <w:szCs w:val="32"/>
        </w:rPr>
      </w:pPr>
    </w:p>
    <w:p w:rsidR="004949DA" w:rsidRDefault="004949DA" w:rsidP="004949DA">
      <w:pPr>
        <w:jc w:val="center"/>
        <w:rPr>
          <w:b/>
          <w:sz w:val="32"/>
          <w:szCs w:val="32"/>
        </w:rPr>
      </w:pPr>
    </w:p>
    <w:p w:rsidR="004949DA" w:rsidRPr="000C035B" w:rsidRDefault="004949DA" w:rsidP="004949DA">
      <w:pPr>
        <w:jc w:val="center"/>
        <w:rPr>
          <w:b/>
          <w:sz w:val="32"/>
          <w:szCs w:val="32"/>
        </w:rPr>
      </w:pPr>
      <w:r w:rsidRPr="000C035B">
        <w:rPr>
          <w:b/>
          <w:sz w:val="32"/>
          <w:szCs w:val="32"/>
        </w:rPr>
        <w:t>СОВЕТ</w:t>
      </w:r>
    </w:p>
    <w:p w:rsidR="00597A6E" w:rsidRPr="009A7A29" w:rsidRDefault="004949DA" w:rsidP="004949DA">
      <w:pPr>
        <w:jc w:val="center"/>
        <w:rPr>
          <w:b/>
          <w:sz w:val="28"/>
          <w:szCs w:val="28"/>
        </w:rPr>
      </w:pPr>
      <w:r w:rsidRPr="005366C5">
        <w:rPr>
          <w:b/>
          <w:sz w:val="28"/>
          <w:szCs w:val="28"/>
        </w:rPr>
        <w:t xml:space="preserve">муниципального образования </w:t>
      </w:r>
    </w:p>
    <w:p w:rsidR="004949DA" w:rsidRPr="005366C5" w:rsidRDefault="004949DA" w:rsidP="004949DA">
      <w:pPr>
        <w:jc w:val="center"/>
        <w:rPr>
          <w:b/>
          <w:sz w:val="28"/>
          <w:szCs w:val="28"/>
        </w:rPr>
      </w:pPr>
      <w:r w:rsidRPr="005366C5">
        <w:rPr>
          <w:b/>
          <w:sz w:val="28"/>
          <w:szCs w:val="28"/>
        </w:rPr>
        <w:t>«Родниковский муниципальный район»</w:t>
      </w:r>
    </w:p>
    <w:p w:rsidR="004949DA" w:rsidRPr="005366C5" w:rsidRDefault="00597A6E" w:rsidP="00494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949DA" w:rsidRPr="005366C5">
        <w:rPr>
          <w:b/>
          <w:sz w:val="28"/>
          <w:szCs w:val="28"/>
        </w:rPr>
        <w:t xml:space="preserve"> созыва</w:t>
      </w:r>
    </w:p>
    <w:p w:rsidR="004949DA" w:rsidRPr="000C035B" w:rsidRDefault="004949DA" w:rsidP="004949DA">
      <w:pPr>
        <w:jc w:val="center"/>
        <w:rPr>
          <w:szCs w:val="28"/>
        </w:rPr>
      </w:pPr>
    </w:p>
    <w:p w:rsidR="000676E0" w:rsidRDefault="004949DA" w:rsidP="00556BB1">
      <w:pPr>
        <w:jc w:val="center"/>
        <w:rPr>
          <w:b/>
          <w:sz w:val="28"/>
          <w:szCs w:val="28"/>
        </w:rPr>
      </w:pPr>
      <w:r w:rsidRPr="003B63EA">
        <w:rPr>
          <w:b/>
          <w:sz w:val="32"/>
          <w:szCs w:val="32"/>
        </w:rPr>
        <w:t>РЕШЕНИЕ</w:t>
      </w:r>
    </w:p>
    <w:p w:rsidR="000676E0" w:rsidRPr="002E0A25" w:rsidRDefault="000676E0" w:rsidP="000676E0">
      <w:pPr>
        <w:tabs>
          <w:tab w:val="left" w:pos="516"/>
          <w:tab w:val="left" w:pos="2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0A2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</w:t>
      </w:r>
      <w:r w:rsidR="00597A6E" w:rsidRPr="00597A6E">
        <w:rPr>
          <w:b/>
          <w:sz w:val="28"/>
          <w:szCs w:val="28"/>
        </w:rPr>
        <w:t>19.</w:t>
      </w:r>
      <w:r w:rsidR="00597A6E">
        <w:rPr>
          <w:b/>
          <w:sz w:val="28"/>
          <w:szCs w:val="28"/>
        </w:rPr>
        <w:t>09.</w:t>
      </w:r>
      <w:r w:rsidR="0028317B">
        <w:rPr>
          <w:b/>
          <w:sz w:val="28"/>
          <w:szCs w:val="28"/>
        </w:rPr>
        <w:t>2019</w:t>
      </w:r>
      <w:r w:rsidR="00C41F62">
        <w:rPr>
          <w:b/>
          <w:sz w:val="28"/>
          <w:szCs w:val="28"/>
        </w:rPr>
        <w:t xml:space="preserve"> </w:t>
      </w:r>
      <w:r w:rsidR="00597A6E">
        <w:rPr>
          <w:b/>
          <w:sz w:val="28"/>
          <w:szCs w:val="28"/>
        </w:rPr>
        <w:t>г.</w:t>
      </w:r>
      <w:r w:rsidR="00C41F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№</w:t>
      </w:r>
      <w:r w:rsidR="00C41F62">
        <w:rPr>
          <w:b/>
          <w:sz w:val="28"/>
          <w:szCs w:val="28"/>
        </w:rPr>
        <w:t xml:space="preserve">  </w:t>
      </w:r>
      <w:r w:rsidR="00CF3978" w:rsidRPr="002E0A25">
        <w:rPr>
          <w:b/>
          <w:sz w:val="28"/>
          <w:szCs w:val="28"/>
        </w:rPr>
        <w:t>48</w:t>
      </w:r>
    </w:p>
    <w:p w:rsidR="00ED61CD" w:rsidRDefault="00ED61CD" w:rsidP="00E83EE0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3E63E5" w:rsidRDefault="00ED61CD" w:rsidP="00ED61CD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3EE0">
        <w:rPr>
          <w:b/>
          <w:sz w:val="28"/>
          <w:szCs w:val="28"/>
        </w:rPr>
        <w:t xml:space="preserve"> внесении изменений в решение Совета муниципального образования «Родниковский муниципальный район»  </w:t>
      </w:r>
      <w:r w:rsidR="00E83EE0" w:rsidRPr="00E805DF">
        <w:rPr>
          <w:b/>
          <w:sz w:val="28"/>
          <w:szCs w:val="28"/>
        </w:rPr>
        <w:t xml:space="preserve">от </w:t>
      </w:r>
      <w:r w:rsidR="00E805DF" w:rsidRPr="00E805DF">
        <w:rPr>
          <w:b/>
          <w:sz w:val="28"/>
          <w:szCs w:val="28"/>
        </w:rPr>
        <w:t>20</w:t>
      </w:r>
      <w:r w:rsidR="004C6AE3" w:rsidRPr="00E805DF">
        <w:rPr>
          <w:b/>
          <w:sz w:val="28"/>
          <w:szCs w:val="28"/>
        </w:rPr>
        <w:t>.12.201</w:t>
      </w:r>
      <w:r w:rsidR="00E805DF" w:rsidRPr="00E805DF">
        <w:rPr>
          <w:b/>
          <w:sz w:val="28"/>
          <w:szCs w:val="28"/>
        </w:rPr>
        <w:t>8</w:t>
      </w:r>
      <w:r w:rsidR="00E83EE0" w:rsidRPr="00E805DF">
        <w:rPr>
          <w:b/>
          <w:sz w:val="28"/>
          <w:szCs w:val="28"/>
        </w:rPr>
        <w:t xml:space="preserve">  № </w:t>
      </w:r>
      <w:r w:rsidR="00E805DF" w:rsidRPr="00E805DF">
        <w:rPr>
          <w:b/>
          <w:sz w:val="28"/>
          <w:szCs w:val="28"/>
        </w:rPr>
        <w:t>103</w:t>
      </w:r>
      <w:r w:rsidR="00E83EE0" w:rsidRPr="00E805DF">
        <w:rPr>
          <w:b/>
          <w:sz w:val="28"/>
          <w:szCs w:val="28"/>
        </w:rPr>
        <w:t xml:space="preserve"> «</w:t>
      </w:r>
      <w:r w:rsidR="003106E3" w:rsidRPr="00E805DF">
        <w:rPr>
          <w:b/>
          <w:sz w:val="28"/>
          <w:szCs w:val="28"/>
        </w:rPr>
        <w:t xml:space="preserve">О </w:t>
      </w:r>
      <w:r w:rsidR="00481795" w:rsidRPr="00E805DF">
        <w:rPr>
          <w:b/>
          <w:sz w:val="28"/>
          <w:szCs w:val="28"/>
        </w:rPr>
        <w:t xml:space="preserve">районном бюджете на </w:t>
      </w:r>
      <w:r w:rsidR="0028317B" w:rsidRPr="00E805DF">
        <w:rPr>
          <w:b/>
          <w:sz w:val="28"/>
          <w:szCs w:val="28"/>
        </w:rPr>
        <w:t>2019</w:t>
      </w:r>
      <w:r w:rsidR="00481795" w:rsidRPr="00E805DF">
        <w:rPr>
          <w:b/>
          <w:sz w:val="28"/>
          <w:szCs w:val="28"/>
        </w:rPr>
        <w:t xml:space="preserve"> год</w:t>
      </w:r>
      <w:r w:rsidR="003E63E5" w:rsidRPr="00E805DF">
        <w:rPr>
          <w:b/>
          <w:sz w:val="28"/>
          <w:szCs w:val="28"/>
        </w:rPr>
        <w:t xml:space="preserve"> и на плановый период</w:t>
      </w:r>
      <w:r w:rsidR="007E51E2" w:rsidRPr="00E805DF">
        <w:rPr>
          <w:b/>
          <w:sz w:val="28"/>
          <w:szCs w:val="28"/>
        </w:rPr>
        <w:t xml:space="preserve"> </w:t>
      </w:r>
      <w:r w:rsidR="0028317B" w:rsidRPr="00E805DF">
        <w:rPr>
          <w:b/>
          <w:sz w:val="28"/>
          <w:szCs w:val="28"/>
        </w:rPr>
        <w:t>2020</w:t>
      </w:r>
      <w:r w:rsidR="003E63E5" w:rsidRPr="00E805DF">
        <w:rPr>
          <w:b/>
          <w:sz w:val="28"/>
          <w:szCs w:val="28"/>
        </w:rPr>
        <w:t xml:space="preserve"> и </w:t>
      </w:r>
      <w:r w:rsidR="0028317B" w:rsidRPr="00E805DF">
        <w:rPr>
          <w:b/>
          <w:sz w:val="28"/>
          <w:szCs w:val="28"/>
        </w:rPr>
        <w:t>2021</w:t>
      </w:r>
      <w:r w:rsidR="003E63E5" w:rsidRPr="00E805DF">
        <w:rPr>
          <w:b/>
          <w:sz w:val="28"/>
          <w:szCs w:val="28"/>
        </w:rPr>
        <w:t xml:space="preserve"> годов</w:t>
      </w:r>
      <w:r w:rsidR="00E83EE0" w:rsidRPr="00E805DF">
        <w:rPr>
          <w:b/>
          <w:sz w:val="28"/>
          <w:szCs w:val="28"/>
        </w:rPr>
        <w:t>»</w:t>
      </w:r>
    </w:p>
    <w:p w:rsidR="00193840" w:rsidRDefault="00193840" w:rsidP="00D77849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74B2A" w:rsidRDefault="004F0239" w:rsidP="00556BB1">
      <w:pPr>
        <w:pStyle w:val="a6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</w:t>
      </w:r>
      <w:r w:rsidR="00481795">
        <w:rPr>
          <w:bCs/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</w:t>
      </w:r>
      <w:r w:rsidR="00481795" w:rsidRPr="004949DA">
        <w:rPr>
          <w:sz w:val="28"/>
          <w:szCs w:val="28"/>
        </w:rPr>
        <w:t>униципального образования «Родниковский муниципальный район</w:t>
      </w:r>
      <w:r w:rsidR="00554D4A">
        <w:rPr>
          <w:sz w:val="28"/>
          <w:szCs w:val="28"/>
        </w:rPr>
        <w:t xml:space="preserve">», </w:t>
      </w:r>
      <w:r w:rsidR="00481795">
        <w:rPr>
          <w:bCs/>
          <w:sz w:val="28"/>
          <w:szCs w:val="28"/>
        </w:rPr>
        <w:t>в целях регулирования бюджетных</w:t>
      </w:r>
      <w:r w:rsidR="00193840">
        <w:rPr>
          <w:bCs/>
          <w:sz w:val="28"/>
          <w:szCs w:val="28"/>
        </w:rPr>
        <w:t xml:space="preserve"> правоотношений</w:t>
      </w:r>
    </w:p>
    <w:p w:rsidR="00E83EE0" w:rsidRDefault="00E83EE0" w:rsidP="00E83EE0">
      <w:pPr>
        <w:jc w:val="center"/>
        <w:rPr>
          <w:b/>
          <w:sz w:val="28"/>
          <w:szCs w:val="28"/>
        </w:rPr>
      </w:pPr>
      <w:r w:rsidRPr="00BB40C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E83EE0" w:rsidRDefault="00E83EE0" w:rsidP="00E83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«Родниковский муниципальный район»</w:t>
      </w:r>
    </w:p>
    <w:p w:rsidR="00E83EE0" w:rsidRDefault="00E83EE0" w:rsidP="00E83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83EE0" w:rsidRPr="00BB40CA" w:rsidRDefault="00E83EE0" w:rsidP="00E83EE0">
      <w:pPr>
        <w:jc w:val="center"/>
        <w:rPr>
          <w:b/>
          <w:sz w:val="28"/>
          <w:szCs w:val="28"/>
        </w:rPr>
      </w:pPr>
    </w:p>
    <w:p w:rsidR="00E83EE0" w:rsidRPr="004F6843" w:rsidRDefault="00DB1186" w:rsidP="00080271">
      <w:pPr>
        <w:ind w:firstLine="709"/>
        <w:jc w:val="both"/>
      </w:pPr>
      <w:r>
        <w:rPr>
          <w:sz w:val="28"/>
          <w:szCs w:val="28"/>
        </w:rPr>
        <w:t>1</w:t>
      </w:r>
      <w:r w:rsidR="00E83EE0" w:rsidRPr="004949DA">
        <w:rPr>
          <w:sz w:val="28"/>
          <w:szCs w:val="28"/>
        </w:rPr>
        <w:t>.</w:t>
      </w:r>
      <w:r w:rsidR="00F60F4E">
        <w:rPr>
          <w:sz w:val="28"/>
          <w:szCs w:val="28"/>
        </w:rPr>
        <w:t xml:space="preserve"> </w:t>
      </w:r>
      <w:r w:rsidR="00E83EE0" w:rsidRPr="004949DA">
        <w:rPr>
          <w:sz w:val="28"/>
          <w:szCs w:val="28"/>
        </w:rPr>
        <w:t xml:space="preserve">Внести в решение Совета муниципального образования «Родниковский муниципальный район» от </w:t>
      </w:r>
      <w:r w:rsidR="00E805DF">
        <w:rPr>
          <w:sz w:val="28"/>
          <w:szCs w:val="28"/>
        </w:rPr>
        <w:t>20.</w:t>
      </w:r>
      <w:r w:rsidR="00E83EE0" w:rsidRPr="004949DA">
        <w:rPr>
          <w:sz w:val="28"/>
          <w:szCs w:val="28"/>
        </w:rPr>
        <w:t>12.201</w:t>
      </w:r>
      <w:r w:rsidR="00E805DF">
        <w:rPr>
          <w:sz w:val="28"/>
          <w:szCs w:val="28"/>
        </w:rPr>
        <w:t>8</w:t>
      </w:r>
      <w:r w:rsidR="004C6AE3">
        <w:rPr>
          <w:sz w:val="28"/>
          <w:szCs w:val="28"/>
        </w:rPr>
        <w:t xml:space="preserve"> </w:t>
      </w:r>
      <w:r w:rsidR="00E83EE0" w:rsidRPr="004949DA">
        <w:rPr>
          <w:sz w:val="28"/>
          <w:szCs w:val="28"/>
        </w:rPr>
        <w:t>г. №</w:t>
      </w:r>
      <w:r w:rsidR="00E83EE0">
        <w:rPr>
          <w:sz w:val="28"/>
          <w:szCs w:val="28"/>
        </w:rPr>
        <w:t xml:space="preserve"> </w:t>
      </w:r>
      <w:r w:rsidR="00E805DF">
        <w:rPr>
          <w:sz w:val="28"/>
          <w:szCs w:val="28"/>
        </w:rPr>
        <w:t>103</w:t>
      </w:r>
      <w:r w:rsidR="00E83EE0">
        <w:rPr>
          <w:sz w:val="28"/>
          <w:szCs w:val="28"/>
        </w:rPr>
        <w:t xml:space="preserve"> </w:t>
      </w:r>
      <w:r w:rsidR="00E83EE0" w:rsidRPr="004949DA">
        <w:rPr>
          <w:sz w:val="28"/>
          <w:szCs w:val="28"/>
        </w:rPr>
        <w:t xml:space="preserve">«О районном бюджете на </w:t>
      </w:r>
      <w:r w:rsidR="0028317B">
        <w:rPr>
          <w:sz w:val="28"/>
          <w:szCs w:val="28"/>
        </w:rPr>
        <w:t>2019</w:t>
      </w:r>
      <w:r w:rsidR="00E83EE0" w:rsidRPr="004949DA">
        <w:rPr>
          <w:sz w:val="28"/>
          <w:szCs w:val="28"/>
        </w:rPr>
        <w:t xml:space="preserve"> год</w:t>
      </w:r>
      <w:r w:rsidR="00E83EE0">
        <w:rPr>
          <w:sz w:val="28"/>
          <w:szCs w:val="28"/>
        </w:rPr>
        <w:t xml:space="preserve"> и на </w:t>
      </w:r>
      <w:r w:rsidR="00E83EE0" w:rsidRPr="004F6843">
        <w:rPr>
          <w:sz w:val="28"/>
          <w:szCs w:val="28"/>
        </w:rPr>
        <w:t xml:space="preserve">плановый период </w:t>
      </w:r>
      <w:r w:rsidR="0028317B" w:rsidRPr="004F6843">
        <w:rPr>
          <w:sz w:val="28"/>
          <w:szCs w:val="28"/>
        </w:rPr>
        <w:t>2020</w:t>
      </w:r>
      <w:r w:rsidR="00E83EE0" w:rsidRPr="004F6843">
        <w:rPr>
          <w:sz w:val="28"/>
          <w:szCs w:val="28"/>
        </w:rPr>
        <w:t xml:space="preserve"> и </w:t>
      </w:r>
      <w:r w:rsidR="0028317B" w:rsidRPr="004F6843">
        <w:rPr>
          <w:sz w:val="28"/>
          <w:szCs w:val="28"/>
        </w:rPr>
        <w:t>2021</w:t>
      </w:r>
      <w:r w:rsidR="00E83EE0" w:rsidRPr="004F6843">
        <w:rPr>
          <w:sz w:val="28"/>
          <w:szCs w:val="28"/>
        </w:rPr>
        <w:t xml:space="preserve"> годов» следующие изменения</w:t>
      </w:r>
      <w:r w:rsidR="00E83EE0" w:rsidRPr="004F6843">
        <w:t>:</w:t>
      </w:r>
    </w:p>
    <w:p w:rsidR="00642E26" w:rsidRPr="004F6843" w:rsidRDefault="00C60506" w:rsidP="000742E1">
      <w:pPr>
        <w:pStyle w:val="a6"/>
        <w:ind w:firstLine="709"/>
        <w:jc w:val="both"/>
        <w:rPr>
          <w:sz w:val="28"/>
          <w:szCs w:val="28"/>
        </w:rPr>
      </w:pPr>
      <w:r w:rsidRPr="004F6843">
        <w:rPr>
          <w:sz w:val="28"/>
          <w:szCs w:val="28"/>
        </w:rPr>
        <w:t>1.1.</w:t>
      </w:r>
      <w:r w:rsidR="00F60F4E">
        <w:rPr>
          <w:sz w:val="28"/>
          <w:szCs w:val="28"/>
        </w:rPr>
        <w:t xml:space="preserve"> </w:t>
      </w:r>
      <w:r w:rsidR="00642E26" w:rsidRPr="004F6843">
        <w:rPr>
          <w:sz w:val="28"/>
          <w:szCs w:val="28"/>
        </w:rPr>
        <w:t>Дополнить статьей 8.1 следующего содержания:</w:t>
      </w:r>
    </w:p>
    <w:p w:rsidR="000742E1" w:rsidRPr="004F6843" w:rsidRDefault="00C60506" w:rsidP="000742E1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sz w:val="28"/>
          <w:szCs w:val="28"/>
        </w:rPr>
        <w:t>«</w:t>
      </w:r>
      <w:r w:rsidR="00642E26" w:rsidRPr="004F6843">
        <w:rPr>
          <w:sz w:val="28"/>
          <w:szCs w:val="28"/>
        </w:rPr>
        <w:t>Статья 8.1.</w:t>
      </w:r>
      <w:r w:rsidR="000742E1" w:rsidRPr="004F6843">
        <w:rPr>
          <w:sz w:val="28"/>
          <w:szCs w:val="28"/>
        </w:rPr>
        <w:t xml:space="preserve"> Особенности установления отдельных расходных обязательств </w:t>
      </w:r>
      <w:r w:rsidR="000742E1" w:rsidRPr="004F6843">
        <w:rPr>
          <w:bCs/>
          <w:sz w:val="28"/>
          <w:szCs w:val="28"/>
        </w:rPr>
        <w:t>муниципального образования «Родниковский муниципальный район»</w:t>
      </w:r>
    </w:p>
    <w:p w:rsidR="000742E1" w:rsidRPr="004F6843" w:rsidRDefault="000742E1" w:rsidP="00F60F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843">
        <w:rPr>
          <w:sz w:val="28"/>
          <w:szCs w:val="28"/>
        </w:rPr>
        <w:t xml:space="preserve">1. Установить размер увеличения (индексации) денежного вознаграждения (должностного оклада) </w:t>
      </w:r>
      <w:r w:rsidR="00D947B2" w:rsidRPr="004F6843">
        <w:rPr>
          <w:sz w:val="28"/>
          <w:szCs w:val="28"/>
        </w:rPr>
        <w:t>выборным</w:t>
      </w:r>
      <w:r w:rsidR="00642E26" w:rsidRPr="004F6843">
        <w:rPr>
          <w:sz w:val="28"/>
          <w:szCs w:val="28"/>
        </w:rPr>
        <w:t xml:space="preserve"> должностны</w:t>
      </w:r>
      <w:r w:rsidR="00D947B2" w:rsidRPr="004F6843">
        <w:rPr>
          <w:sz w:val="28"/>
          <w:szCs w:val="28"/>
        </w:rPr>
        <w:t>м</w:t>
      </w:r>
      <w:r w:rsidRPr="004F6843">
        <w:rPr>
          <w:sz w:val="28"/>
          <w:szCs w:val="28"/>
        </w:rPr>
        <w:t xml:space="preserve"> лиц</w:t>
      </w:r>
      <w:r w:rsidR="00D947B2" w:rsidRPr="004F6843">
        <w:rPr>
          <w:sz w:val="28"/>
          <w:szCs w:val="28"/>
        </w:rPr>
        <w:t>ам муниципального образования «Родниковский муниципальный район»</w:t>
      </w:r>
      <w:r w:rsidRPr="004F6843">
        <w:rPr>
          <w:sz w:val="28"/>
          <w:szCs w:val="28"/>
        </w:rPr>
        <w:t xml:space="preserve">,  размеров месячных окладов </w:t>
      </w:r>
      <w:r w:rsidR="00D947B2" w:rsidRPr="004F6843">
        <w:rPr>
          <w:sz w:val="28"/>
          <w:szCs w:val="28"/>
        </w:rPr>
        <w:t>муниципаль</w:t>
      </w:r>
      <w:r w:rsidRPr="004F6843">
        <w:rPr>
          <w:sz w:val="28"/>
          <w:szCs w:val="28"/>
        </w:rPr>
        <w:t xml:space="preserve">ных служащих в соответствии с замещаемыми ими должностями </w:t>
      </w:r>
      <w:r w:rsidR="00D947B2" w:rsidRPr="004F6843">
        <w:rPr>
          <w:sz w:val="28"/>
          <w:szCs w:val="28"/>
        </w:rPr>
        <w:t>муниципаль</w:t>
      </w:r>
      <w:r w:rsidRPr="004F6843">
        <w:rPr>
          <w:sz w:val="28"/>
          <w:szCs w:val="28"/>
        </w:rPr>
        <w:t xml:space="preserve">ной службы </w:t>
      </w:r>
      <w:r w:rsidR="00D947B2" w:rsidRPr="004F6843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4F6843">
        <w:rPr>
          <w:sz w:val="28"/>
          <w:szCs w:val="28"/>
        </w:rPr>
        <w:t xml:space="preserve">и размеров месячных окладов </w:t>
      </w:r>
      <w:r w:rsidR="00D947B2" w:rsidRPr="004F6843">
        <w:rPr>
          <w:sz w:val="28"/>
          <w:szCs w:val="28"/>
        </w:rPr>
        <w:t>муниципаль</w:t>
      </w:r>
      <w:r w:rsidRPr="004F6843">
        <w:rPr>
          <w:sz w:val="28"/>
          <w:szCs w:val="28"/>
        </w:rPr>
        <w:t xml:space="preserve">ных служащих в соответствии с присвоенными им классными чинами </w:t>
      </w:r>
      <w:r w:rsidR="00D947B2" w:rsidRPr="004F6843">
        <w:rPr>
          <w:sz w:val="28"/>
          <w:szCs w:val="28"/>
        </w:rPr>
        <w:t>муниципальной службы</w:t>
      </w:r>
      <w:r w:rsidRPr="004F6843">
        <w:rPr>
          <w:sz w:val="28"/>
          <w:szCs w:val="28"/>
        </w:rPr>
        <w:t xml:space="preserve"> </w:t>
      </w:r>
      <w:r w:rsidR="00D947B2" w:rsidRPr="004F6843">
        <w:rPr>
          <w:sz w:val="28"/>
          <w:szCs w:val="28"/>
        </w:rPr>
        <w:t>муниципального образования «Родниковский муниципальный район»</w:t>
      </w:r>
      <w:r w:rsidR="00805CD1" w:rsidRPr="004F6843">
        <w:rPr>
          <w:sz w:val="28"/>
          <w:szCs w:val="28"/>
        </w:rPr>
        <w:t xml:space="preserve"> </w:t>
      </w:r>
      <w:r w:rsidRPr="004F6843">
        <w:rPr>
          <w:sz w:val="28"/>
          <w:szCs w:val="28"/>
        </w:rPr>
        <w:t>с 1 октября 2019 года равного 1,043.</w:t>
      </w:r>
      <w:r w:rsidR="00C60506" w:rsidRPr="004F6843">
        <w:rPr>
          <w:sz w:val="28"/>
          <w:szCs w:val="28"/>
        </w:rPr>
        <w:t>».</w:t>
      </w:r>
    </w:p>
    <w:p w:rsidR="00E83EE0" w:rsidRPr="004F6843" w:rsidRDefault="00E83EE0" w:rsidP="00080271">
      <w:pPr>
        <w:ind w:firstLine="709"/>
        <w:jc w:val="both"/>
        <w:rPr>
          <w:sz w:val="28"/>
          <w:szCs w:val="28"/>
        </w:rPr>
      </w:pPr>
      <w:r w:rsidRPr="004F6843">
        <w:rPr>
          <w:sz w:val="28"/>
          <w:szCs w:val="28"/>
        </w:rPr>
        <w:t>1.</w:t>
      </w:r>
      <w:r w:rsidR="00C60506" w:rsidRPr="004F6843">
        <w:rPr>
          <w:sz w:val="28"/>
          <w:szCs w:val="28"/>
        </w:rPr>
        <w:t>2</w:t>
      </w:r>
      <w:r w:rsidRPr="004F6843">
        <w:rPr>
          <w:sz w:val="28"/>
          <w:szCs w:val="28"/>
        </w:rPr>
        <w:t>.</w:t>
      </w:r>
      <w:r w:rsidR="00324443" w:rsidRPr="004F6843">
        <w:rPr>
          <w:sz w:val="28"/>
          <w:szCs w:val="28"/>
        </w:rPr>
        <w:t xml:space="preserve"> </w:t>
      </w:r>
      <w:r w:rsidR="00D56CD3" w:rsidRPr="004F6843">
        <w:rPr>
          <w:sz w:val="28"/>
          <w:szCs w:val="28"/>
        </w:rPr>
        <w:t>П</w:t>
      </w:r>
      <w:r w:rsidR="00405FD9" w:rsidRPr="004F6843">
        <w:rPr>
          <w:sz w:val="28"/>
          <w:szCs w:val="28"/>
        </w:rPr>
        <w:t>ункт 1 с</w:t>
      </w:r>
      <w:r w:rsidRPr="004F6843">
        <w:rPr>
          <w:sz w:val="28"/>
          <w:szCs w:val="28"/>
        </w:rPr>
        <w:t>тать</w:t>
      </w:r>
      <w:r w:rsidR="00405FD9" w:rsidRPr="004F6843">
        <w:rPr>
          <w:sz w:val="28"/>
          <w:szCs w:val="28"/>
        </w:rPr>
        <w:t>и</w:t>
      </w:r>
      <w:r w:rsidRPr="004F6843">
        <w:rPr>
          <w:sz w:val="28"/>
          <w:szCs w:val="28"/>
        </w:rPr>
        <w:t xml:space="preserve"> 1 изложить в новой редакции:</w:t>
      </w:r>
    </w:p>
    <w:p w:rsidR="00712307" w:rsidRPr="004F6843" w:rsidRDefault="00B65D00" w:rsidP="00080271">
      <w:pPr>
        <w:ind w:firstLine="709"/>
        <w:jc w:val="both"/>
        <w:rPr>
          <w:sz w:val="28"/>
          <w:szCs w:val="28"/>
        </w:rPr>
      </w:pPr>
      <w:bookmarkStart w:id="0" w:name="OLE_LINK18"/>
      <w:bookmarkStart w:id="1" w:name="OLE_LINK19"/>
      <w:bookmarkStart w:id="2" w:name="OLE_LINK20"/>
      <w:r w:rsidRPr="004F6843">
        <w:rPr>
          <w:sz w:val="28"/>
          <w:szCs w:val="28"/>
        </w:rPr>
        <w:t>«</w:t>
      </w:r>
      <w:r w:rsidR="00712307" w:rsidRPr="004F6843">
        <w:rPr>
          <w:sz w:val="28"/>
          <w:szCs w:val="28"/>
        </w:rPr>
        <w:t xml:space="preserve">1) на </w:t>
      </w:r>
      <w:r w:rsidR="0028317B" w:rsidRPr="004F6843">
        <w:rPr>
          <w:sz w:val="28"/>
          <w:szCs w:val="28"/>
        </w:rPr>
        <w:t>2019</w:t>
      </w:r>
      <w:r w:rsidR="00712307" w:rsidRPr="004F6843">
        <w:rPr>
          <w:sz w:val="28"/>
          <w:szCs w:val="28"/>
        </w:rPr>
        <w:t xml:space="preserve"> год</w:t>
      </w:r>
    </w:p>
    <w:p w:rsidR="00712307" w:rsidRPr="004F6843" w:rsidRDefault="00712307" w:rsidP="00080271">
      <w:pPr>
        <w:pStyle w:val="a6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ab/>
        <w:t xml:space="preserve">- общий объем доходов бюджета в сумме  </w:t>
      </w:r>
      <w:bookmarkStart w:id="3" w:name="OLE_LINK11"/>
      <w:bookmarkStart w:id="4" w:name="OLE_LINK12"/>
      <w:r w:rsidR="00C60506" w:rsidRPr="004F6843">
        <w:rPr>
          <w:bCs/>
          <w:sz w:val="28"/>
          <w:szCs w:val="28"/>
        </w:rPr>
        <w:t>826 498 567,84</w:t>
      </w:r>
      <w:r w:rsidRPr="004F6843">
        <w:rPr>
          <w:bCs/>
          <w:sz w:val="28"/>
          <w:szCs w:val="28"/>
        </w:rPr>
        <w:t xml:space="preserve"> </w:t>
      </w:r>
      <w:bookmarkEnd w:id="3"/>
      <w:bookmarkEnd w:id="4"/>
      <w:r w:rsidRPr="004F6843">
        <w:rPr>
          <w:bCs/>
          <w:sz w:val="28"/>
          <w:szCs w:val="28"/>
        </w:rPr>
        <w:t xml:space="preserve">руб.;  </w:t>
      </w:r>
    </w:p>
    <w:p w:rsidR="00C60506" w:rsidRPr="004F6843" w:rsidRDefault="00712307" w:rsidP="00080271">
      <w:pPr>
        <w:pStyle w:val="a6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ab/>
        <w:t xml:space="preserve">- общий объем расходов бюджета в сумме  </w:t>
      </w:r>
      <w:r w:rsidR="00C60506" w:rsidRPr="004F6843">
        <w:rPr>
          <w:bCs/>
          <w:sz w:val="28"/>
          <w:szCs w:val="28"/>
        </w:rPr>
        <w:t>852 312 904,88</w:t>
      </w:r>
      <w:r w:rsidRPr="004F6843">
        <w:rPr>
          <w:bCs/>
          <w:sz w:val="28"/>
          <w:szCs w:val="28"/>
        </w:rPr>
        <w:t xml:space="preserve"> руб.;</w:t>
      </w:r>
    </w:p>
    <w:p w:rsidR="007E03D8" w:rsidRPr="004F6843" w:rsidRDefault="00712307" w:rsidP="00080271">
      <w:pPr>
        <w:pStyle w:val="a6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ab/>
        <w:t xml:space="preserve">- дефицит  бюджета в сумме  </w:t>
      </w:r>
      <w:r w:rsidR="000D2689" w:rsidRPr="004F6843">
        <w:rPr>
          <w:bCs/>
          <w:sz w:val="28"/>
          <w:szCs w:val="28"/>
        </w:rPr>
        <w:t>25 814 337,04</w:t>
      </w:r>
      <w:r w:rsidRPr="004F6843">
        <w:rPr>
          <w:bCs/>
          <w:sz w:val="28"/>
          <w:szCs w:val="28"/>
        </w:rPr>
        <w:t xml:space="preserve"> руб.</w:t>
      </w:r>
      <w:bookmarkEnd w:id="0"/>
      <w:bookmarkEnd w:id="1"/>
      <w:bookmarkEnd w:id="2"/>
      <w:r w:rsidR="00B65D00" w:rsidRPr="004F6843">
        <w:rPr>
          <w:bCs/>
          <w:sz w:val="28"/>
          <w:szCs w:val="28"/>
        </w:rPr>
        <w:t>».</w:t>
      </w:r>
    </w:p>
    <w:p w:rsidR="0035689A" w:rsidRPr="004F6843" w:rsidRDefault="0035689A" w:rsidP="0035689A">
      <w:pPr>
        <w:pStyle w:val="a6"/>
        <w:ind w:firstLine="708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1.</w:t>
      </w:r>
      <w:r w:rsidR="004F6843">
        <w:rPr>
          <w:bCs/>
          <w:sz w:val="28"/>
          <w:szCs w:val="28"/>
        </w:rPr>
        <w:t>3</w:t>
      </w:r>
      <w:r w:rsidRPr="004F6843">
        <w:rPr>
          <w:bCs/>
          <w:sz w:val="28"/>
          <w:szCs w:val="28"/>
        </w:rPr>
        <w:t>.</w:t>
      </w:r>
      <w:r w:rsidR="00BF37B7" w:rsidRPr="004F6843">
        <w:rPr>
          <w:bCs/>
          <w:sz w:val="28"/>
          <w:szCs w:val="28"/>
        </w:rPr>
        <w:t xml:space="preserve"> </w:t>
      </w:r>
      <w:r w:rsidRPr="004F6843">
        <w:rPr>
          <w:bCs/>
          <w:sz w:val="28"/>
          <w:szCs w:val="28"/>
        </w:rPr>
        <w:t>Пункт 2 статьи 3 изложить в новой редакции: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lastRenderedPageBreak/>
        <w:t>«2. Утвердить в пределах общего объема доходов районного бюджета, утвержденного статьей 1 настоящего решения, объем межбюджетных трансфертов, получаемых: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 xml:space="preserve">1) из областного бюджета:  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 xml:space="preserve">а) на 2019 год в сумме  </w:t>
      </w:r>
      <w:r w:rsidR="00C60506" w:rsidRPr="004F6843">
        <w:rPr>
          <w:bCs/>
          <w:sz w:val="28"/>
          <w:szCs w:val="28"/>
        </w:rPr>
        <w:t>591 123 399,16</w:t>
      </w:r>
      <w:r w:rsidRPr="004F6843">
        <w:rPr>
          <w:bCs/>
          <w:sz w:val="28"/>
          <w:szCs w:val="28"/>
        </w:rPr>
        <w:t xml:space="preserve"> руб.;</w:t>
      </w:r>
    </w:p>
    <w:p w:rsidR="0035689A" w:rsidRPr="004F6843" w:rsidRDefault="0035689A" w:rsidP="0035689A">
      <w:pPr>
        <w:pStyle w:val="a6"/>
        <w:ind w:firstLine="709"/>
        <w:jc w:val="both"/>
        <w:rPr>
          <w:sz w:val="28"/>
          <w:szCs w:val="28"/>
        </w:rPr>
      </w:pPr>
      <w:r w:rsidRPr="004F6843">
        <w:rPr>
          <w:sz w:val="28"/>
          <w:szCs w:val="28"/>
        </w:rPr>
        <w:t xml:space="preserve">б) на 2020 год в сумме  </w:t>
      </w:r>
      <w:r w:rsidR="0028044E" w:rsidRPr="004F6843">
        <w:rPr>
          <w:sz w:val="28"/>
          <w:szCs w:val="28"/>
        </w:rPr>
        <w:t>468 361 143,71</w:t>
      </w:r>
      <w:r w:rsidRPr="004F6843">
        <w:rPr>
          <w:sz w:val="28"/>
          <w:szCs w:val="28"/>
        </w:rPr>
        <w:t xml:space="preserve"> руб.;</w:t>
      </w:r>
    </w:p>
    <w:p w:rsidR="0035689A" w:rsidRPr="004F6843" w:rsidRDefault="0035689A" w:rsidP="0035689A">
      <w:pPr>
        <w:pStyle w:val="a6"/>
        <w:ind w:firstLine="709"/>
        <w:jc w:val="both"/>
        <w:rPr>
          <w:sz w:val="28"/>
          <w:szCs w:val="28"/>
        </w:rPr>
      </w:pPr>
      <w:r w:rsidRPr="004F6843">
        <w:rPr>
          <w:sz w:val="28"/>
          <w:szCs w:val="28"/>
        </w:rPr>
        <w:t>в) на 2021 год в сумме  338 177 072,71 руб.».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2) из бюджетов поселений: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 xml:space="preserve">а) на 2019 год в сумме  </w:t>
      </w:r>
      <w:r w:rsidR="00C60506" w:rsidRPr="004F6843">
        <w:rPr>
          <w:bCs/>
          <w:sz w:val="28"/>
          <w:szCs w:val="28"/>
        </w:rPr>
        <w:t>95 916 499,69</w:t>
      </w:r>
      <w:r w:rsidRPr="004F6843">
        <w:rPr>
          <w:bCs/>
          <w:sz w:val="28"/>
          <w:szCs w:val="28"/>
        </w:rPr>
        <w:t xml:space="preserve"> руб.;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б) на 2020 год в сумме  80 765 600,00 руб.;</w:t>
      </w:r>
    </w:p>
    <w:p w:rsidR="0035689A" w:rsidRPr="004F6843" w:rsidRDefault="0035689A" w:rsidP="0035689A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в) на 2021 год в сумме  80 719 230,00 руб.».</w:t>
      </w:r>
    </w:p>
    <w:p w:rsidR="00C60506" w:rsidRPr="004F6843" w:rsidRDefault="00C60506" w:rsidP="00C60506">
      <w:pPr>
        <w:pStyle w:val="a6"/>
        <w:ind w:firstLine="709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1.</w:t>
      </w:r>
      <w:r w:rsidR="004F6843">
        <w:rPr>
          <w:bCs/>
          <w:sz w:val="28"/>
          <w:szCs w:val="28"/>
        </w:rPr>
        <w:t>4</w:t>
      </w:r>
      <w:r w:rsidRPr="004F6843">
        <w:rPr>
          <w:bCs/>
          <w:sz w:val="28"/>
          <w:szCs w:val="28"/>
        </w:rPr>
        <w:t>.</w:t>
      </w:r>
      <w:r w:rsidR="00F60F4E">
        <w:rPr>
          <w:bCs/>
          <w:sz w:val="28"/>
          <w:szCs w:val="28"/>
        </w:rPr>
        <w:t xml:space="preserve"> </w:t>
      </w:r>
      <w:r w:rsidRPr="004F6843">
        <w:rPr>
          <w:bCs/>
          <w:sz w:val="28"/>
          <w:szCs w:val="28"/>
        </w:rPr>
        <w:t>В подпункте 3 пункта 3 статьи 7 строку «а) на 2019 год в сумме 0,00 руб.;» изложить в новой редакции: «а) на 2019 год в сумме 50 000,00 руб.;».</w:t>
      </w:r>
    </w:p>
    <w:p w:rsidR="00F21D3D" w:rsidRPr="004F6843" w:rsidRDefault="000917AD" w:rsidP="00BC49E0">
      <w:pPr>
        <w:pStyle w:val="a6"/>
        <w:jc w:val="both"/>
        <w:rPr>
          <w:sz w:val="28"/>
          <w:szCs w:val="28"/>
        </w:rPr>
      </w:pPr>
      <w:r w:rsidRPr="004F6843">
        <w:rPr>
          <w:bCs/>
          <w:sz w:val="28"/>
          <w:szCs w:val="28"/>
        </w:rPr>
        <w:tab/>
      </w:r>
      <w:r w:rsidR="00F21D3D" w:rsidRPr="004F6843">
        <w:rPr>
          <w:sz w:val="28"/>
          <w:szCs w:val="28"/>
        </w:rPr>
        <w:t>1.</w:t>
      </w:r>
      <w:r w:rsidR="004F6843">
        <w:rPr>
          <w:sz w:val="28"/>
          <w:szCs w:val="28"/>
        </w:rPr>
        <w:t>5</w:t>
      </w:r>
      <w:r w:rsidR="00F21D3D" w:rsidRPr="004F6843">
        <w:rPr>
          <w:sz w:val="28"/>
          <w:szCs w:val="28"/>
        </w:rPr>
        <w:t xml:space="preserve">. Приложение № 2 «Доходы районного бюджета по кодам классификации доходов бюджетов на </w:t>
      </w:r>
      <w:r w:rsidR="0028317B" w:rsidRPr="004F6843">
        <w:rPr>
          <w:sz w:val="28"/>
          <w:szCs w:val="28"/>
        </w:rPr>
        <w:t>2019</w:t>
      </w:r>
      <w:r w:rsidR="00F21D3D" w:rsidRPr="004F6843">
        <w:rPr>
          <w:sz w:val="28"/>
          <w:szCs w:val="28"/>
        </w:rPr>
        <w:t xml:space="preserve"> год и плановый период </w:t>
      </w:r>
      <w:r w:rsidR="0028317B" w:rsidRPr="004F6843">
        <w:rPr>
          <w:sz w:val="28"/>
          <w:szCs w:val="28"/>
        </w:rPr>
        <w:t>2020</w:t>
      </w:r>
      <w:r w:rsidR="00F21D3D" w:rsidRPr="004F6843">
        <w:rPr>
          <w:sz w:val="28"/>
          <w:szCs w:val="28"/>
        </w:rPr>
        <w:t xml:space="preserve"> и </w:t>
      </w:r>
      <w:r w:rsidR="0028317B" w:rsidRPr="004F6843">
        <w:rPr>
          <w:sz w:val="28"/>
          <w:szCs w:val="28"/>
        </w:rPr>
        <w:t>2021</w:t>
      </w:r>
      <w:r w:rsidR="00F21D3D" w:rsidRPr="004F6843">
        <w:rPr>
          <w:sz w:val="28"/>
          <w:szCs w:val="28"/>
        </w:rPr>
        <w:t xml:space="preserve"> годов»</w:t>
      </w:r>
      <w:r w:rsidR="00F21D3D" w:rsidRPr="004F6843">
        <w:rPr>
          <w:bCs/>
          <w:color w:val="000000"/>
          <w:sz w:val="28"/>
          <w:szCs w:val="28"/>
        </w:rPr>
        <w:t xml:space="preserve"> изложить в новой редакции,</w:t>
      </w:r>
      <w:r w:rsidR="00F21D3D" w:rsidRPr="004F6843">
        <w:rPr>
          <w:sz w:val="28"/>
          <w:szCs w:val="28"/>
        </w:rPr>
        <w:t xml:space="preserve">  согласно приложению </w:t>
      </w:r>
      <w:r w:rsidR="00366766" w:rsidRPr="004F6843">
        <w:rPr>
          <w:sz w:val="28"/>
          <w:szCs w:val="28"/>
        </w:rPr>
        <w:t xml:space="preserve">№ </w:t>
      </w:r>
      <w:r w:rsidR="00F21D3D" w:rsidRPr="004F6843">
        <w:rPr>
          <w:sz w:val="28"/>
          <w:szCs w:val="28"/>
        </w:rPr>
        <w:t xml:space="preserve">1  к настоящему </w:t>
      </w:r>
      <w:r w:rsidR="00F61B01" w:rsidRPr="004F6843">
        <w:rPr>
          <w:sz w:val="28"/>
          <w:szCs w:val="28"/>
        </w:rPr>
        <w:t>решению</w:t>
      </w:r>
      <w:r w:rsidR="00F21D3D" w:rsidRPr="004F6843">
        <w:rPr>
          <w:sz w:val="28"/>
          <w:szCs w:val="28"/>
        </w:rPr>
        <w:t>.</w:t>
      </w:r>
    </w:p>
    <w:p w:rsidR="00F21D3D" w:rsidRPr="004F6843" w:rsidRDefault="00F21D3D" w:rsidP="00F21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6843">
        <w:rPr>
          <w:sz w:val="28"/>
          <w:szCs w:val="28"/>
        </w:rPr>
        <w:tab/>
        <w:t>1.</w:t>
      </w:r>
      <w:r w:rsidR="004F6843">
        <w:rPr>
          <w:sz w:val="28"/>
          <w:szCs w:val="28"/>
        </w:rPr>
        <w:t>6</w:t>
      </w:r>
      <w:r w:rsidRPr="004F6843">
        <w:rPr>
          <w:sz w:val="28"/>
          <w:szCs w:val="28"/>
        </w:rPr>
        <w:t>.</w:t>
      </w:r>
      <w:r w:rsidR="00C60506" w:rsidRPr="004F6843">
        <w:rPr>
          <w:sz w:val="28"/>
          <w:szCs w:val="28"/>
        </w:rPr>
        <w:t xml:space="preserve"> </w:t>
      </w:r>
      <w:r w:rsidRPr="004F6843">
        <w:rPr>
          <w:sz w:val="28"/>
          <w:szCs w:val="28"/>
        </w:rPr>
        <w:t>Приложение № 4 «И</w:t>
      </w:r>
      <w:r w:rsidRPr="004F6843">
        <w:rPr>
          <w:bCs/>
          <w:sz w:val="28"/>
          <w:szCs w:val="28"/>
        </w:rPr>
        <w:t xml:space="preserve">сточники внутреннего финансирования дефицита районного бюджета  </w:t>
      </w:r>
      <w:r w:rsidR="00632897" w:rsidRPr="004F6843">
        <w:rPr>
          <w:sz w:val="28"/>
          <w:szCs w:val="28"/>
        </w:rPr>
        <w:t xml:space="preserve">на </w:t>
      </w:r>
      <w:r w:rsidR="0028317B" w:rsidRPr="004F6843">
        <w:rPr>
          <w:sz w:val="28"/>
          <w:szCs w:val="28"/>
        </w:rPr>
        <w:t>2019</w:t>
      </w:r>
      <w:r w:rsidRPr="004F6843">
        <w:rPr>
          <w:sz w:val="28"/>
          <w:szCs w:val="28"/>
        </w:rPr>
        <w:t xml:space="preserve"> год и на плановый период </w:t>
      </w:r>
      <w:r w:rsidR="0028317B" w:rsidRPr="004F6843">
        <w:rPr>
          <w:sz w:val="28"/>
          <w:szCs w:val="28"/>
        </w:rPr>
        <w:t>2020</w:t>
      </w:r>
      <w:r w:rsidRPr="004F6843">
        <w:rPr>
          <w:sz w:val="28"/>
          <w:szCs w:val="28"/>
        </w:rPr>
        <w:t xml:space="preserve"> и </w:t>
      </w:r>
      <w:r w:rsidR="0028317B" w:rsidRPr="004F6843">
        <w:rPr>
          <w:sz w:val="28"/>
          <w:szCs w:val="28"/>
        </w:rPr>
        <w:t>2021</w:t>
      </w:r>
      <w:r w:rsidRPr="004F6843">
        <w:rPr>
          <w:sz w:val="28"/>
          <w:szCs w:val="28"/>
        </w:rPr>
        <w:t xml:space="preserve"> годов» изложить в новой редакции, согласно </w:t>
      </w:r>
      <w:r w:rsidRPr="004F6843">
        <w:rPr>
          <w:bCs/>
          <w:sz w:val="28"/>
          <w:szCs w:val="28"/>
        </w:rPr>
        <w:t xml:space="preserve">приложению </w:t>
      </w:r>
      <w:r w:rsidR="00366766" w:rsidRPr="004F6843">
        <w:rPr>
          <w:bCs/>
          <w:sz w:val="28"/>
          <w:szCs w:val="28"/>
        </w:rPr>
        <w:t xml:space="preserve">№ </w:t>
      </w:r>
      <w:r w:rsidR="00C60506" w:rsidRPr="004F6843">
        <w:rPr>
          <w:bCs/>
          <w:sz w:val="28"/>
          <w:szCs w:val="28"/>
        </w:rPr>
        <w:t>2</w:t>
      </w:r>
      <w:r w:rsidRPr="004F6843">
        <w:rPr>
          <w:bCs/>
          <w:sz w:val="28"/>
          <w:szCs w:val="28"/>
        </w:rPr>
        <w:t xml:space="preserve"> к настоящему </w:t>
      </w:r>
      <w:r w:rsidR="00F61B01" w:rsidRPr="004F6843">
        <w:rPr>
          <w:bCs/>
          <w:sz w:val="28"/>
          <w:szCs w:val="28"/>
        </w:rPr>
        <w:t>решению</w:t>
      </w:r>
      <w:r w:rsidRPr="004F6843">
        <w:rPr>
          <w:bCs/>
          <w:sz w:val="28"/>
          <w:szCs w:val="28"/>
        </w:rPr>
        <w:t>.</w:t>
      </w:r>
    </w:p>
    <w:p w:rsidR="0042189D" w:rsidRPr="004F6843" w:rsidRDefault="001D14F7" w:rsidP="00F21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ab/>
      </w:r>
      <w:r w:rsidR="0042189D" w:rsidRPr="004F6843">
        <w:rPr>
          <w:bCs/>
          <w:sz w:val="28"/>
          <w:szCs w:val="28"/>
        </w:rPr>
        <w:t>1.</w:t>
      </w:r>
      <w:r w:rsidR="004F6843">
        <w:rPr>
          <w:bCs/>
          <w:sz w:val="28"/>
          <w:szCs w:val="28"/>
        </w:rPr>
        <w:t>7</w:t>
      </w:r>
      <w:r w:rsidR="0042189D" w:rsidRPr="004F6843">
        <w:rPr>
          <w:bCs/>
          <w:sz w:val="28"/>
          <w:szCs w:val="28"/>
        </w:rPr>
        <w:t>.</w:t>
      </w:r>
      <w:r w:rsidR="00C60506" w:rsidRPr="004F6843">
        <w:rPr>
          <w:bCs/>
          <w:sz w:val="28"/>
          <w:szCs w:val="28"/>
        </w:rPr>
        <w:t xml:space="preserve"> </w:t>
      </w:r>
      <w:r w:rsidR="00F61B01" w:rsidRPr="004F6843">
        <w:rPr>
          <w:bCs/>
          <w:sz w:val="28"/>
          <w:szCs w:val="28"/>
        </w:rPr>
        <w:t xml:space="preserve">Приложение </w:t>
      </w:r>
      <w:r w:rsidR="00366766" w:rsidRPr="004F6843">
        <w:rPr>
          <w:bCs/>
          <w:sz w:val="28"/>
          <w:szCs w:val="28"/>
        </w:rPr>
        <w:t>№ 6 «</w:t>
      </w:r>
      <w:r w:rsidR="00474E9D" w:rsidRPr="004F6843">
        <w:rPr>
          <w:bCs/>
          <w:sz w:val="28"/>
          <w:szCs w:val="28"/>
        </w:rPr>
        <w:t xml:space="preserve">Распределение </w:t>
      </w:r>
      <w:r w:rsidR="000917AD" w:rsidRPr="004F6843">
        <w:rPr>
          <w:bCs/>
          <w:sz w:val="28"/>
          <w:szCs w:val="28"/>
        </w:rPr>
        <w:t>бюджетных ассигнований по  целевым статьям (муниципальным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самоуправления), группам видов расходов классификации расходов районного бюджета на 2019 год</w:t>
      </w:r>
      <w:r w:rsidR="00366766" w:rsidRPr="004F6843">
        <w:rPr>
          <w:bCs/>
          <w:sz w:val="28"/>
          <w:szCs w:val="28"/>
        </w:rPr>
        <w:t xml:space="preserve">» </w:t>
      </w:r>
      <w:r w:rsidR="00F61B01" w:rsidRPr="004F6843">
        <w:rPr>
          <w:bCs/>
          <w:sz w:val="28"/>
          <w:szCs w:val="28"/>
        </w:rPr>
        <w:t>изложить в новой редакции</w:t>
      </w:r>
      <w:r w:rsidR="00366766" w:rsidRPr="004F6843">
        <w:rPr>
          <w:bCs/>
          <w:sz w:val="28"/>
          <w:szCs w:val="28"/>
        </w:rPr>
        <w:t xml:space="preserve">, согласно приложению № </w:t>
      </w:r>
      <w:r w:rsidR="00C60506" w:rsidRPr="004F6843">
        <w:rPr>
          <w:bCs/>
          <w:sz w:val="28"/>
          <w:szCs w:val="28"/>
        </w:rPr>
        <w:t>3</w:t>
      </w:r>
      <w:r w:rsidR="00366766" w:rsidRPr="004F6843">
        <w:rPr>
          <w:bCs/>
          <w:sz w:val="28"/>
          <w:szCs w:val="28"/>
        </w:rPr>
        <w:t xml:space="preserve"> к настоящему </w:t>
      </w:r>
      <w:r w:rsidR="00F61B01" w:rsidRPr="004F6843">
        <w:rPr>
          <w:bCs/>
          <w:sz w:val="28"/>
          <w:szCs w:val="28"/>
        </w:rPr>
        <w:t>решению</w:t>
      </w:r>
      <w:r w:rsidR="00366766" w:rsidRPr="004F6843">
        <w:rPr>
          <w:bCs/>
          <w:sz w:val="28"/>
          <w:szCs w:val="28"/>
        </w:rPr>
        <w:t>.</w:t>
      </w:r>
    </w:p>
    <w:p w:rsidR="00D70EC0" w:rsidRPr="004F6843" w:rsidRDefault="001D14F7" w:rsidP="00D70E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ab/>
      </w:r>
      <w:r w:rsidR="00366766" w:rsidRPr="004F6843">
        <w:rPr>
          <w:bCs/>
          <w:sz w:val="28"/>
          <w:szCs w:val="28"/>
        </w:rPr>
        <w:t>1.</w:t>
      </w:r>
      <w:r w:rsidR="004F6843">
        <w:rPr>
          <w:bCs/>
          <w:sz w:val="28"/>
          <w:szCs w:val="28"/>
        </w:rPr>
        <w:t>8</w:t>
      </w:r>
      <w:r w:rsidR="00366766" w:rsidRPr="004F6843">
        <w:rPr>
          <w:bCs/>
          <w:sz w:val="28"/>
          <w:szCs w:val="28"/>
        </w:rPr>
        <w:t>.</w:t>
      </w:r>
      <w:r w:rsidR="00BF37B7" w:rsidRPr="004F6843">
        <w:rPr>
          <w:bCs/>
          <w:sz w:val="28"/>
          <w:szCs w:val="28"/>
        </w:rPr>
        <w:t xml:space="preserve"> </w:t>
      </w:r>
      <w:r w:rsidR="00366766" w:rsidRPr="004F6843">
        <w:rPr>
          <w:bCs/>
          <w:sz w:val="28"/>
          <w:szCs w:val="28"/>
        </w:rPr>
        <w:t xml:space="preserve">В приложение № 8 «Ведомственная структура расходов районного бюджета на </w:t>
      </w:r>
      <w:r w:rsidR="0028317B" w:rsidRPr="004F6843">
        <w:rPr>
          <w:bCs/>
          <w:sz w:val="28"/>
          <w:szCs w:val="28"/>
        </w:rPr>
        <w:t>2019</w:t>
      </w:r>
      <w:r w:rsidR="00366766" w:rsidRPr="004F6843">
        <w:rPr>
          <w:bCs/>
          <w:sz w:val="28"/>
          <w:szCs w:val="28"/>
        </w:rPr>
        <w:t xml:space="preserve"> год» </w:t>
      </w:r>
      <w:r w:rsidR="00F61B01" w:rsidRPr="004F6843">
        <w:rPr>
          <w:bCs/>
          <w:sz w:val="28"/>
          <w:szCs w:val="28"/>
        </w:rPr>
        <w:t>изложить в новой редакции</w:t>
      </w:r>
      <w:r w:rsidR="00366766" w:rsidRPr="004F6843">
        <w:rPr>
          <w:bCs/>
          <w:sz w:val="28"/>
          <w:szCs w:val="28"/>
        </w:rPr>
        <w:t xml:space="preserve">, согласно приложению № </w:t>
      </w:r>
      <w:r w:rsidR="00C60506" w:rsidRPr="004F6843">
        <w:rPr>
          <w:bCs/>
          <w:sz w:val="28"/>
          <w:szCs w:val="28"/>
        </w:rPr>
        <w:t>4</w:t>
      </w:r>
      <w:r w:rsidR="00366766" w:rsidRPr="004F6843">
        <w:rPr>
          <w:bCs/>
          <w:sz w:val="28"/>
          <w:szCs w:val="28"/>
        </w:rPr>
        <w:t xml:space="preserve"> к настоящему решению.</w:t>
      </w:r>
    </w:p>
    <w:p w:rsidR="0035689A" w:rsidRPr="004F6843" w:rsidRDefault="0035689A" w:rsidP="0035689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F6843">
        <w:rPr>
          <w:bCs/>
          <w:sz w:val="28"/>
          <w:szCs w:val="28"/>
        </w:rPr>
        <w:t>1.</w:t>
      </w:r>
      <w:r w:rsidR="004F6843">
        <w:rPr>
          <w:bCs/>
          <w:sz w:val="28"/>
          <w:szCs w:val="28"/>
        </w:rPr>
        <w:t>9</w:t>
      </w:r>
      <w:r w:rsidRPr="004F6843">
        <w:rPr>
          <w:bCs/>
          <w:sz w:val="28"/>
          <w:szCs w:val="28"/>
        </w:rPr>
        <w:t>.</w:t>
      </w:r>
      <w:r w:rsidR="00C60506" w:rsidRPr="004F6843">
        <w:rPr>
          <w:bCs/>
          <w:sz w:val="28"/>
          <w:szCs w:val="28"/>
        </w:rPr>
        <w:t xml:space="preserve"> </w:t>
      </w:r>
      <w:r w:rsidRPr="004F6843">
        <w:rPr>
          <w:sz w:val="28"/>
          <w:szCs w:val="28"/>
        </w:rPr>
        <w:t xml:space="preserve">Таблицу 1 приложения № 10 «Распределение межбюджетных трансфертов бюджетам поселений на 2019 год и на плановый период 2020 и 2021 годов» изложить в новой редакции, согласно </w:t>
      </w:r>
      <w:r w:rsidRPr="004F6843">
        <w:rPr>
          <w:bCs/>
          <w:sz w:val="28"/>
          <w:szCs w:val="28"/>
        </w:rPr>
        <w:t xml:space="preserve">приложению № </w:t>
      </w:r>
      <w:r w:rsidR="00C60506" w:rsidRPr="004F6843">
        <w:rPr>
          <w:bCs/>
          <w:sz w:val="28"/>
          <w:szCs w:val="28"/>
        </w:rPr>
        <w:t>5</w:t>
      </w:r>
      <w:r w:rsidRPr="004F6843">
        <w:rPr>
          <w:bCs/>
          <w:sz w:val="28"/>
          <w:szCs w:val="28"/>
        </w:rPr>
        <w:t xml:space="preserve"> к настоящему решению.</w:t>
      </w:r>
    </w:p>
    <w:p w:rsidR="0035689A" w:rsidRPr="004F6843" w:rsidRDefault="0035689A" w:rsidP="00D70E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6766" w:rsidRPr="004F6843" w:rsidRDefault="008459B3" w:rsidP="00845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6843">
        <w:rPr>
          <w:bCs/>
          <w:sz w:val="28"/>
          <w:szCs w:val="28"/>
        </w:rPr>
        <w:tab/>
      </w:r>
      <w:r w:rsidR="00366766" w:rsidRPr="004F6843">
        <w:rPr>
          <w:sz w:val="28"/>
          <w:szCs w:val="28"/>
        </w:rPr>
        <w:t>2. Решение вступает в силу с момента п</w:t>
      </w:r>
      <w:r w:rsidR="00A20BF7" w:rsidRPr="004F6843">
        <w:rPr>
          <w:sz w:val="28"/>
          <w:szCs w:val="28"/>
        </w:rPr>
        <w:t>ринят</w:t>
      </w:r>
      <w:r w:rsidR="00366766" w:rsidRPr="004F6843">
        <w:rPr>
          <w:sz w:val="28"/>
          <w:szCs w:val="28"/>
        </w:rPr>
        <w:t>ия.</w:t>
      </w:r>
    </w:p>
    <w:p w:rsidR="0027342C" w:rsidRPr="004F6843" w:rsidRDefault="0027342C" w:rsidP="00366766">
      <w:pPr>
        <w:ind w:firstLine="709"/>
        <w:jc w:val="both"/>
        <w:rPr>
          <w:sz w:val="28"/>
          <w:szCs w:val="28"/>
        </w:rPr>
      </w:pPr>
    </w:p>
    <w:p w:rsidR="00366766" w:rsidRPr="004F6843" w:rsidRDefault="00366766" w:rsidP="00366766">
      <w:pPr>
        <w:ind w:firstLine="709"/>
        <w:jc w:val="both"/>
        <w:rPr>
          <w:sz w:val="28"/>
          <w:szCs w:val="28"/>
        </w:rPr>
      </w:pPr>
      <w:r w:rsidRPr="004F6843">
        <w:rPr>
          <w:sz w:val="28"/>
          <w:szCs w:val="28"/>
        </w:rPr>
        <w:t>3. Опубликовать настоящее решение в информационном бюллетене «Сборник нормативных актов Родниковского района».</w:t>
      </w:r>
    </w:p>
    <w:p w:rsidR="0027342C" w:rsidRPr="001C4BEA" w:rsidRDefault="0027342C" w:rsidP="00366766">
      <w:pPr>
        <w:ind w:firstLine="709"/>
        <w:jc w:val="both"/>
        <w:rPr>
          <w:sz w:val="28"/>
          <w:szCs w:val="28"/>
        </w:rPr>
      </w:pPr>
    </w:p>
    <w:p w:rsidR="00366766" w:rsidRDefault="00366766" w:rsidP="00366766">
      <w:pPr>
        <w:ind w:firstLine="709"/>
        <w:jc w:val="both"/>
        <w:rPr>
          <w:sz w:val="28"/>
          <w:szCs w:val="28"/>
        </w:rPr>
      </w:pPr>
      <w:r w:rsidRPr="001C4BEA">
        <w:rPr>
          <w:sz w:val="28"/>
          <w:szCs w:val="28"/>
        </w:rPr>
        <w:t>4. Контроль за исполнением данного решения возложить на Контрольно-счетную палату муниципального образования «Родниковский муниципальный район».</w:t>
      </w:r>
    </w:p>
    <w:p w:rsidR="00F60F4E" w:rsidRDefault="00F60F4E" w:rsidP="00366766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567"/>
        <w:gridCol w:w="5244"/>
      </w:tblGrid>
      <w:tr w:rsidR="00B57BD1" w:rsidRPr="0074375D" w:rsidTr="00556BB1">
        <w:trPr>
          <w:jc w:val="center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E618B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>Глав</w:t>
            </w:r>
            <w:r w:rsidR="00BE618B">
              <w:rPr>
                <w:b/>
                <w:sz w:val="28"/>
                <w:szCs w:val="28"/>
              </w:rPr>
              <w:t>а</w:t>
            </w:r>
            <w:r w:rsidRPr="004E5C43">
              <w:rPr>
                <w:b/>
                <w:sz w:val="28"/>
                <w:szCs w:val="28"/>
              </w:rPr>
              <w:t xml:space="preserve">  муниципального</w:t>
            </w:r>
          </w:p>
          <w:p w:rsidR="00B57BD1" w:rsidRPr="004E5C43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>образования «Родниковский муниципальный район»</w:t>
            </w:r>
          </w:p>
          <w:p w:rsidR="00B57BD1" w:rsidRPr="004E5C43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D1" w:rsidRPr="004E5C43" w:rsidRDefault="00B57BD1" w:rsidP="00B57BD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A6E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 xml:space="preserve">Председатель Совета </w:t>
            </w:r>
          </w:p>
          <w:p w:rsidR="00597A6E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97A6E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 xml:space="preserve">«Родниковский </w:t>
            </w:r>
          </w:p>
          <w:p w:rsidR="00B57BD1" w:rsidRPr="00B57BD1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E5C43">
              <w:rPr>
                <w:b/>
                <w:sz w:val="28"/>
                <w:szCs w:val="28"/>
              </w:rPr>
              <w:t>муниципальный район»</w:t>
            </w:r>
          </w:p>
        </w:tc>
      </w:tr>
      <w:tr w:rsidR="00B57BD1" w:rsidRPr="0074375D" w:rsidTr="00556BB1">
        <w:trPr>
          <w:jc w:val="center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D1" w:rsidRPr="004E5C43" w:rsidRDefault="00597A6E" w:rsidP="00B57BD1">
            <w:pPr>
              <w:pStyle w:val="a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r w:rsidR="00BE618B">
              <w:rPr>
                <w:b/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>_______</w:t>
            </w:r>
            <w:r w:rsidR="0023067B">
              <w:rPr>
                <w:b/>
                <w:sz w:val="28"/>
                <w:szCs w:val="28"/>
              </w:rPr>
              <w:t>С.</w:t>
            </w:r>
            <w:r w:rsidR="00BE618B">
              <w:rPr>
                <w:b/>
                <w:sz w:val="28"/>
                <w:szCs w:val="28"/>
              </w:rPr>
              <w:t>В</w:t>
            </w:r>
            <w:r w:rsidR="0023067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618B">
              <w:rPr>
                <w:b/>
                <w:sz w:val="28"/>
                <w:szCs w:val="28"/>
              </w:rPr>
              <w:t>Носов</w:t>
            </w:r>
          </w:p>
          <w:p w:rsidR="00B57BD1" w:rsidRPr="004E5C43" w:rsidRDefault="00B57BD1" w:rsidP="00B57BD1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D1" w:rsidRPr="004E5C43" w:rsidRDefault="00B57BD1" w:rsidP="00B57BD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D1" w:rsidRPr="00B57BD1" w:rsidRDefault="00597A6E" w:rsidP="00B57BD1">
            <w:pPr>
              <w:pStyle w:val="a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  <w:r w:rsidR="00B57BD1" w:rsidRPr="004E5C43">
              <w:rPr>
                <w:b/>
                <w:sz w:val="28"/>
                <w:szCs w:val="28"/>
              </w:rPr>
              <w:t xml:space="preserve">Г.Р. Смирнова                         </w:t>
            </w:r>
          </w:p>
          <w:p w:rsidR="00B57BD1" w:rsidRPr="00B57BD1" w:rsidRDefault="00B57BD1" w:rsidP="00B57BD1">
            <w:pPr>
              <w:pStyle w:val="a6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F6843" w:rsidRDefault="004F6843" w:rsidP="009A7A29">
      <w:pPr>
        <w:tabs>
          <w:tab w:val="left" w:pos="1225"/>
          <w:tab w:val="left" w:pos="7230"/>
        </w:tabs>
        <w:rPr>
          <w:sz w:val="22"/>
          <w:szCs w:val="22"/>
        </w:rPr>
        <w:sectPr w:rsidR="004F6843" w:rsidSect="009A7A29">
          <w:pgSz w:w="11906" w:h="16838" w:code="9"/>
          <w:pgMar w:top="567" w:right="567" w:bottom="851" w:left="85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horzAnchor="margin" w:tblpY="-1139"/>
        <w:tblW w:w="15417" w:type="dxa"/>
        <w:tblLayout w:type="fixed"/>
        <w:tblLook w:val="04A0"/>
      </w:tblPr>
      <w:tblGrid>
        <w:gridCol w:w="2802"/>
        <w:gridCol w:w="7512"/>
        <w:gridCol w:w="1701"/>
        <w:gridCol w:w="1701"/>
        <w:gridCol w:w="1701"/>
      </w:tblGrid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E5E" w:rsidRPr="004575D7" w:rsidRDefault="00F52E5E" w:rsidP="00F52E5E">
            <w:pPr>
              <w:jc w:val="right"/>
              <w:rPr>
                <w:sz w:val="22"/>
                <w:szCs w:val="22"/>
              </w:rPr>
            </w:pPr>
            <w:bookmarkStart w:id="5" w:name="RANGE!A1:E197"/>
          </w:p>
          <w:p w:rsidR="00F60F4E" w:rsidRPr="004575D7" w:rsidRDefault="00F60F4E" w:rsidP="00F52E5E">
            <w:pPr>
              <w:jc w:val="right"/>
              <w:rPr>
                <w:sz w:val="22"/>
                <w:szCs w:val="22"/>
              </w:rPr>
            </w:pPr>
          </w:p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№1</w:t>
            </w:r>
            <w:bookmarkEnd w:id="5"/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к решению Совета муниципального образования 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«Родниковский муниципальный район»  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597A6E" w:rsidP="00597A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F6843" w:rsidRPr="004575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19.09.2</w:t>
            </w:r>
            <w:r w:rsidR="004F6843" w:rsidRPr="004575D7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 xml:space="preserve"> г.</w:t>
            </w:r>
            <w:r w:rsidR="004F6843" w:rsidRPr="004575D7">
              <w:rPr>
                <w:sz w:val="22"/>
                <w:szCs w:val="22"/>
              </w:rPr>
              <w:t xml:space="preserve"> №</w:t>
            </w:r>
            <w:r w:rsidR="00CF3978">
              <w:rPr>
                <w:sz w:val="22"/>
                <w:szCs w:val="22"/>
                <w:lang w:val="en-US"/>
              </w:rPr>
              <w:t>48</w:t>
            </w:r>
            <w:r w:rsidR="004F6843" w:rsidRPr="004575D7">
              <w:rPr>
                <w:sz w:val="22"/>
                <w:szCs w:val="22"/>
              </w:rPr>
              <w:t xml:space="preserve"> 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2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к решению Совета муниципального образования 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«Родниковский муниципальный район»  </w:t>
            </w: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от 20.12.2018</w:t>
            </w:r>
            <w:r w:rsidR="00597A6E">
              <w:rPr>
                <w:sz w:val="22"/>
                <w:szCs w:val="22"/>
              </w:rPr>
              <w:t xml:space="preserve"> г.</w:t>
            </w:r>
            <w:r w:rsidRPr="004575D7">
              <w:rPr>
                <w:sz w:val="22"/>
                <w:szCs w:val="22"/>
              </w:rPr>
              <w:t xml:space="preserve"> № 103</w:t>
            </w:r>
          </w:p>
        </w:tc>
      </w:tr>
      <w:tr w:rsidR="004F6843" w:rsidRPr="004575D7" w:rsidTr="004575D7">
        <w:trPr>
          <w:trHeight w:val="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4575D7">
            <w:pPr>
              <w:ind w:firstLineChars="1500" w:firstLine="3300"/>
              <w:jc w:val="right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</w:tr>
      <w:tr w:rsidR="004F6843" w:rsidRPr="004575D7" w:rsidTr="004575D7">
        <w:trPr>
          <w:trHeight w:val="386"/>
        </w:trPr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Доходы районного бюджета по кодам классификации доходов бюджетов на 2019 год и плановый период 2020 и 2021 годов</w:t>
            </w:r>
          </w:p>
        </w:tc>
      </w:tr>
      <w:tr w:rsidR="004F6843" w:rsidRPr="004575D7" w:rsidTr="004575D7">
        <w:trPr>
          <w:trHeight w:val="65"/>
        </w:trPr>
        <w:tc>
          <w:tcPr>
            <w:tcW w:w="1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</w:p>
        </w:tc>
      </w:tr>
      <w:tr w:rsidR="004F6843" w:rsidRPr="004575D7" w:rsidTr="004575D7">
        <w:trPr>
          <w:trHeight w:val="30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140 250 481,80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141 686 294,52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139 496 786,19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 xml:space="preserve">Налоги на прибыль, доходы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69 163 500,00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70 747 900,00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72 292 300,00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69 163 500,00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70 747 900,00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72 292 300,00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66 717 300,00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68 252 200,00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69 696 900,00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182 1 01 02010 01 0000 110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66 717 300,00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68 252 200,00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69 696 900,00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421 000,00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182 1 01 02020 01 0000 110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4575D7">
              <w:rPr>
                <w:i/>
                <w:iCs/>
                <w:sz w:val="22"/>
                <w:szCs w:val="22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>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421 000,00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000 1 01 02030 01 0000 110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667 800,00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182 1 01 02030 01 0000 110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667 800,00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1 434 900,00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1 506 600,00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182 1 01 02040 01 0000 110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1 434 900,00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1 506 600,00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 xml:space="preserve">Налоги на товары (работы, услуги(, реализуемые на территории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6 847 223,80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6 443 936,52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7 253 528,19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6 847 223,80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6 443 936,52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7 253 528,19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3 127 504,21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2 335 104,09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2 623 297,83</w:t>
            </w:r>
          </w:p>
        </w:tc>
      </w:tr>
      <w:tr w:rsidR="004F6843" w:rsidRPr="004575D7" w:rsidTr="004575D7">
        <w:trPr>
          <w:trHeight w:val="16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3 127 504,21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2 335 104,09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2 623 297,83</w:t>
            </w:r>
          </w:p>
        </w:tc>
      </w:tr>
      <w:tr w:rsidR="004F6843" w:rsidRPr="004575D7" w:rsidTr="004575D7">
        <w:trPr>
          <w:trHeight w:val="16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3 127 504,21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2 335 104,09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2 623 297,83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16 903,82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15 418,19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16 793,30</w:t>
            </w:r>
          </w:p>
        </w:tc>
      </w:tr>
      <w:tr w:rsidR="004F6843" w:rsidRPr="004575D7" w:rsidTr="004575D7">
        <w:trPr>
          <w:trHeight w:val="1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16 903,82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15 418,19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16 793,30</w:t>
            </w:r>
          </w:p>
        </w:tc>
      </w:tr>
      <w:tr w:rsidR="004F6843" w:rsidRPr="004575D7" w:rsidTr="004575D7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100 1 03 02241 01 0000 110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16 903,82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15 418,19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16 793,30</w:t>
            </w:r>
          </w:p>
        </w:tc>
      </w:tr>
      <w:tr w:rsidR="004F6843" w:rsidRPr="004575D7" w:rsidTr="004575D7">
        <w:trPr>
          <w:trHeight w:val="16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4 189 308,67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4 527 794,68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5 088 479,66</w:t>
            </w:r>
          </w:p>
        </w:tc>
      </w:tr>
      <w:tr w:rsidR="004F6843" w:rsidRPr="004575D7" w:rsidTr="004575D7">
        <w:trPr>
          <w:trHeight w:val="16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4 189 308,67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4 527 794,68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5 088 479,66</w:t>
            </w:r>
          </w:p>
        </w:tc>
      </w:tr>
      <w:tr w:rsidR="004F6843" w:rsidRPr="004575D7" w:rsidTr="004575D7">
        <w:trPr>
          <w:trHeight w:val="96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4 189 308,67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4 527 794,68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5 088 479,66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-486 492,90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-434 380,44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-475 042,60</w:t>
            </w:r>
          </w:p>
        </w:tc>
      </w:tr>
      <w:tr w:rsidR="004F6843" w:rsidRPr="004575D7" w:rsidTr="004575D7">
        <w:trPr>
          <w:trHeight w:val="1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-486 492,90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-434 380,44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-475 042,60</w:t>
            </w:r>
          </w:p>
        </w:tc>
      </w:tr>
      <w:tr w:rsidR="004F6843" w:rsidRPr="004575D7" w:rsidTr="004575D7">
        <w:trPr>
          <w:trHeight w:val="16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100 1 03 02261 01 0000 110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-486 492,90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-434 380,44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-475 042,60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9 171 500,00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9 183 100,00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4 394 700,00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000 1 05 02000 02 0000 110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7 506 400,00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7 293 600,00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1 612 400,00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000 1 05 02010 02 0000 110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7 506 400,00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7 293 600,00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1 612 400,00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182 1 05 02010 02 0000 110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7 506 400,00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7 293 600,00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1 612 400,00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000 1 05 03000 01 0000 110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195 100,00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195 100,00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182 1 05 03010 01 0000 110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195 100,00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000 1 05 04000 02 0000 110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1 701 800,00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2 587 200,00</w:t>
            </w:r>
          </w:p>
        </w:tc>
      </w:tr>
      <w:tr w:rsidR="004F6843" w:rsidRPr="004575D7" w:rsidTr="004575D7">
        <w:trPr>
          <w:trHeight w:val="4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1 701 800,00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2 587 200,00</w:t>
            </w:r>
          </w:p>
        </w:tc>
      </w:tr>
      <w:tr w:rsidR="004F6843" w:rsidRPr="004575D7" w:rsidTr="004575D7">
        <w:trPr>
          <w:trHeight w:val="3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182 1 05 04020 02 0000 110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1 701 800,00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2 587 200,00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000 1 08 00000 00 0000 110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3 067 800,00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3 180 900,00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3 298 500,00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3 180 900,00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3 298 500,00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000 1 08 03010 01 0000 110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3 140 900,00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3 258 500,00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182 1 08 03010 01 0000 110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3 140 900,00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3 258 500,00</w:t>
            </w:r>
          </w:p>
        </w:tc>
      </w:tr>
      <w:tr w:rsidR="004F6843" w:rsidRPr="004575D7" w:rsidTr="004575D7">
        <w:trPr>
          <w:trHeight w:val="4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000 1 08 07150 01 0000 110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продукции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211 1 08 07150 01 0000 110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Государственная пошлина за выдачу разрешения на установку рекламной продукции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11 449 000,00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11 427 000,00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11 427 000,00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Доходы, получаемые  в  виде  арендной  либо  иной платы  за  передачу  в   возмездное   пользование  государственного и муниципального  имущества  (за     исключением имущества  автономных 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10 907 000,00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10 907 000,00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10 907 000,00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Доходы,  получаемые  в  виде  арендной  платы  за  земельные участки, государственная  собственность  на которые не разграничена, а также  средства  от   продажи  права  на  заключение  договоров  аренды  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5 468 000,00</w:t>
            </w:r>
          </w:p>
        </w:tc>
      </w:tr>
      <w:tr w:rsidR="004F6843" w:rsidRPr="004575D7" w:rsidTr="004575D7">
        <w:trPr>
          <w:trHeight w:val="13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4575D7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1 850 000,00</w:t>
            </w:r>
          </w:p>
        </w:tc>
      </w:tr>
      <w:tr w:rsidR="004F6843" w:rsidRPr="004575D7" w:rsidTr="004575D7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212 1 11 05013 05 0000 120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1 850 000,00</w:t>
            </w:r>
          </w:p>
        </w:tc>
      </w:tr>
      <w:tr w:rsidR="004F6843" w:rsidRPr="004575D7" w:rsidTr="004575D7">
        <w:trPr>
          <w:trHeight w:val="11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000 1 11 05013 13 0000 120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4575D7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Доходы,  получаемые  в  виде  арендной  платы  за   земельные участки, государственная 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3 618 000,00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 xml:space="preserve">212 1 11 05013 13 0000 120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4575D7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Доходы,  получаемые  в  виде  арендной  платы  за   земельные участки, государственная 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3 618 000,00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сдачи в аренду имущества,  находящегося в оперативном управлении органов  государственной власти,    органов    местного    самоуправления, государственных внебюджетных фондов  и  созданных  ими   учреждений   (за   исключением    имущества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000 1 11 05035 05 0000 120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     муниципальных районов и созданных ими  учреждений (за    исключением    имущества    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5 439 000,00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211 1 11 05035 05 0000 120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     муниципальных районов и созданных ими  учреждений (за    исключением    имущества    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115 000,00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212 1 11 05035 05 0000 120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     муниципальных районов и созданных ими  учреждений (за    исключением    имущества    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5 324 000,00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доходы от использования имущества и прав, находящихся  в  государственной  и  муниципальной собственности    (за    исключением     имущества  автономных   учреждений,   а   также    имущества государственных и    муниципальных   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000 1 11 09040 00 0000 120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поступления от  использования  имущества, находящегося в  государственной  и  муниципальной собственности    (за исключением     имущества автономных   учреждений,   а   также    имущества   государственных   и    муниципальных    унитарных  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</w:tr>
      <w:tr w:rsidR="004F6843" w:rsidRPr="004575D7" w:rsidTr="004575D7">
        <w:trPr>
          <w:trHeight w:val="10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000 1 11 09045 05 0000 120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поступления  от  использования  имущества,  находящегося  в   собственности   муниципальных районов  (за  исключением  имущества  муниципальных  автономных учреждений,  а  также   имущества   муниципальных 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520 000,00</w:t>
            </w:r>
          </w:p>
        </w:tc>
      </w:tr>
      <w:tr w:rsidR="004F6843" w:rsidRPr="004575D7" w:rsidTr="004575D7">
        <w:trPr>
          <w:trHeight w:val="9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 xml:space="preserve">212 1 11 09045 05 0000 120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поступления  от  использования  имущества,  находящегося  в   собственности   муниципальных районов  (за  исключением  имущества  муниципальных  автономных учреждений,  а  также   имущества   муниципальных 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520 000,00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643 600,00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643 600,00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000 1 12 01010 01 0000 120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выбросы загрязняющих веществ в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238 500,00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048 1 12 01010 01 0000 120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Плата за выбросы загрязняющих веществ в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238 500,00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000 1 12 01030 01 0000 120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316 000,00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048 1 12 01030 01 0000 120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316 000,00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000 1 12 01040 01 0000120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89 100,00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000 1 12 01041 01 0000 120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89 100,00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048 1 12 01041 01 0000 120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89 100,00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38 233 358,00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38 233 358,00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38 233 358,00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000 1 13 01000 00 0000 130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34 972 915,00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</w:tr>
      <w:tr w:rsidR="004F6843" w:rsidRPr="004575D7" w:rsidTr="004575D7">
        <w:trPr>
          <w:trHeight w:val="1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34 972 915,00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211 1 13 01995 05 0000 130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780 000,00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214 1 13 01995 05 0000 130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9 000,00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220 1 13 01995 05 0000 130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34 183 915,00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34 183 915,00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34 183 915,00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000 1 13 02000 00 0000 130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3 260 443,00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000 1 13 02990 00 0000 130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3 260 443,00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211 1 13 02995 05 0000 130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1 400 000,00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220 1 13 02995 05 0000 130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1 860 443,00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1 860 443,00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750 000,00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lastRenderedPageBreak/>
              <w:t>000 1 14 02000 00 0000 000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Доходы от реализации имущества,  находящегося в   государственной и муниципальной собственности (за исключением имущества  бюджетных и  автономных учреждений,    также   имущества   государственных    и 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220 000,00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000 1 14 02050 05 0000 410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   от   реализации   имущества,    находящегося    в     собственности муниципальных    районов     (за исключением  имущества муниципальных бюджетных и автономных учреждений, а также   имущества  муниципальных  унитарных предприятий, в том числе  казенных),  в  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000 1 14 02052 05 0000 410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   от    реализации     имущества,     находящегося     в    оперативном управлении учреждений,  находящихся   в     ведении  органов управления муниципальных  районов  (за    исключением     имущества муниципальных бюджетных и автономных   учреждений),   в   части     реализации    основных   средств  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220 000,00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212 1 14 02052 05 0000 410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   от    реализации     имущества,     находящегося     в    оперативном управлении учреждений,  находящихся   в     ведении  органов управления муниципальных  районов  (за    исключением     имущества муниципальных бюджетных и автономных   учреждений),   в   части     реализации    основных   средств  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220 000,00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000 1 14 06000 00 0000 430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Доходы от продажи земельных участков, находящихся   в   государственной и муниципальной собственности   (за  исключением  земельных  участков бюджетных и  автономных 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420 000,00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0001 14 06010 00 0000 430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продажи  земельных  участков,  государственная  собственность  на   которые 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420 000,00</w:t>
            </w:r>
          </w:p>
        </w:tc>
      </w:tr>
      <w:tr w:rsidR="004F6843" w:rsidRPr="004575D7" w:rsidTr="004575D7">
        <w:trPr>
          <w:trHeight w:val="7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Pr="004575D7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6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212 1 14 06013 05 0000 430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   от    продажи    земельных    участков,  государственная  собственность  на   которые   не разграничена и  которые  расположены в границах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212 1 14 06013 13 0000 430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   от    продажи    земельных    участков,  государственная  собственность  на   которые   не разграничена и  которые  расположены в границах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400 000,00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000 1 14 06300 00 0000 430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 xml:space="preserve">Плата за увеличение площади земельных участков, находящихся в </w:t>
            </w:r>
            <w:r w:rsidRPr="004575D7">
              <w:rPr>
                <w:b/>
                <w:bCs/>
                <w:i/>
                <w:iCs/>
                <w:sz w:val="22"/>
                <w:szCs w:val="22"/>
              </w:rPr>
              <w:lastRenderedPageBreak/>
              <w:t>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lastRenderedPageBreak/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110 000,00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000 1 14 06310 00 0000 430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000 1 14 06313 13 0000 430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110 000,00</w:t>
            </w:r>
          </w:p>
        </w:tc>
      </w:tr>
      <w:tr w:rsidR="004F6843" w:rsidRPr="004575D7" w:rsidTr="004575D7">
        <w:trPr>
          <w:trHeight w:val="12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212 1 14 06313 13 0000 430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981 200,00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1 104 100,00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1 200 800,00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000 1 16 03000 00 0000 140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2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000 1 16 03010 00 0000 140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9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182 1 16 03010 00 0000 140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000 1 16 08000 00 0000 140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50 000,00</w:t>
            </w:r>
          </w:p>
        </w:tc>
      </w:tr>
      <w:tr w:rsidR="004F6843" w:rsidRPr="004575D7" w:rsidTr="004575D7">
        <w:trPr>
          <w:trHeight w:val="7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000 1 16 08010 01 6000 140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6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188 1 16 08010 01 6000 140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000 1 16 08020 01 6000 140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188 1 16 08020 01 6000 140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000 1 16 21000 00 0000 140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7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000 1 16 21050 05 0000 140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6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188 1 16 21050 05 0000 140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000 1 16 25000 01 0000 140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000 1 16 25060 01 0000 140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321 1 16 25060 01 0000 140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40 000,00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000 1 16 28000 01 6000 140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4F6843" w:rsidRPr="004575D7" w:rsidTr="004575D7">
        <w:trPr>
          <w:trHeight w:val="1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188 1 16 28000 01 6000 140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10 000,00</w:t>
            </w:r>
          </w:p>
        </w:tc>
      </w:tr>
      <w:tr w:rsidR="004F6843" w:rsidRPr="004575D7" w:rsidTr="004575D7">
        <w:trPr>
          <w:trHeight w:val="7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000 1 16 33000 00 0000 140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23 000,00</w:t>
            </w:r>
          </w:p>
        </w:tc>
      </w:tr>
      <w:tr w:rsidR="004F6843" w:rsidRPr="004575D7" w:rsidTr="004575D7">
        <w:trPr>
          <w:trHeight w:val="28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000 1 16 33050 05 0000 140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23 000,00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>042 1 16 33050 05 0000 140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20 000,00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161 1 16 33050 05 0000 140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4F6843" w:rsidRPr="004575D7" w:rsidTr="004575D7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000 1 16 43000 01 6000 140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188 1 16 43000 01 6000 140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17 000,00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000 1 16 90000 00 0000 140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842 700,00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954 600,00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75D7">
              <w:rPr>
                <w:b/>
                <w:bCs/>
                <w:i/>
                <w:iCs/>
                <w:sz w:val="22"/>
                <w:szCs w:val="22"/>
              </w:rPr>
              <w:t>1 040 800,00</w:t>
            </w:r>
          </w:p>
        </w:tc>
      </w:tr>
      <w:tr w:rsidR="004F6843" w:rsidRPr="004575D7" w:rsidTr="004575D7">
        <w:trPr>
          <w:trHeight w:val="4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954 600,00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1 040 800,00</w:t>
            </w:r>
          </w:p>
        </w:tc>
      </w:tr>
      <w:tr w:rsidR="004F6843" w:rsidRPr="004575D7" w:rsidTr="004575D7">
        <w:trPr>
          <w:trHeight w:val="4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010 1 16 90050 05 0000 140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13 000,00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041 1 16 90050 05 0000 140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24 000,00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188 1 16 90050 05 0000 140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819 800,00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211 1 16 90050 05 0000 140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184 000,00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000 1 17 05050 05 0000 180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214 1 17 05050 05 0000 180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686 248 086,04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420 260 503,71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418 896 302,71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687 039 898,85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420 260 503,71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418 896 302,71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160 732 330,00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141 191 500,00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127 646 400,00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149 010 500,00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141 191 500,00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127 646 400,00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000 2 02 15001 05 0000 150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149 010 500,00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141 191 500,00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127 646 400,00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213 2 02 15001 05 0000 150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149 010 500,00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141 191 500,00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127 646 400,00</w:t>
            </w:r>
          </w:p>
        </w:tc>
      </w:tr>
      <w:tr w:rsidR="004F6843" w:rsidRPr="004575D7" w:rsidTr="004575D7">
        <w:trPr>
          <w:trHeight w:val="5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000 2 02 15002 00 0000 150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11 721 830,00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000 2 02 15002 05 0000 150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11 721 830,00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213 2 02 15002 05 0000 150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11 721 830,00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239 991 418,69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739 200,00</w:t>
            </w:r>
          </w:p>
        </w:tc>
      </w:tr>
      <w:tr w:rsidR="004F6843" w:rsidRPr="004575D7" w:rsidTr="004575D7">
        <w:trPr>
          <w:trHeight w:val="5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000 2 02 20077 00 0000 150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70 441 753,71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000 2 02 20077 05 0000 150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70 441 753,71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213 2 02 20077 05 0000 150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70 441 753,71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000 2 02 20216 00 0000 150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8 888 593,30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8 888 593,30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2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213 2 02 20216 00 0000 150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8 888 593,30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lastRenderedPageBreak/>
              <w:t>000 2 02 25497 05 0000 150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690 519,06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213 2 02 25497 05 0000 150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690 519,06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000 2 02 25519 00 0000 150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2 242 477,00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000 2 02 25519 05 0000 150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  <w:r w:rsidRPr="004575D7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2 242 477,00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213 2 02 25519 05 0000 150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2 242 477,00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000 2 02 25520 00 0000 150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125 078 275,87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000 2 02 25520 05 0000 150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125 078 275,87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213 2 02 25520 05 0000 150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125 078 275,87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000 2 02 27567 00 0000 150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000 2 02 27567 05 0000 150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213 2 02 27567 05 0000 150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1 311 000,00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000 2 02 29999 00 0000 150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31 338 799,75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739 200,00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31 338 799,75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739 200,00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213 2 02 29999 05 0000 150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31 338 799,75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739 200,00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190 399 650,47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197 564 203,71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209 791 472,71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000 2 02 30024 00 0000 150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5 225 031,22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5 344 244,71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5 344 244,71</w:t>
            </w:r>
          </w:p>
        </w:tc>
      </w:tr>
      <w:tr w:rsidR="004F6843" w:rsidRPr="004575D7" w:rsidTr="004575D7">
        <w:trPr>
          <w:trHeight w:val="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000 2 02 30024 05 0000 150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5 225 031,22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5 344 244,71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5 344 244,71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213 2 02 30024 05 0000 150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5 225 031,22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5 344 244,71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5 344 244,71</w:t>
            </w:r>
          </w:p>
        </w:tc>
      </w:tr>
      <w:tr w:rsidR="004F6843" w:rsidRPr="004575D7" w:rsidTr="004575D7">
        <w:trPr>
          <w:trHeight w:val="4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br/>
              <w:t>000 2 02 35082 00 0000 150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2 146 914,00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6 440 742,00</w:t>
            </w:r>
          </w:p>
        </w:tc>
      </w:tr>
      <w:tr w:rsidR="004F6843" w:rsidRPr="004575D7" w:rsidTr="004575D7">
        <w:trPr>
          <w:trHeight w:val="103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br/>
              <w:t>000 2 02 35082 05 0000 150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2 146 914,00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6 440 742,00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213 2 02 35082 05 0000 150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2 146 914,00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6 440 742,00</w:t>
            </w:r>
          </w:p>
        </w:tc>
      </w:tr>
      <w:tr w:rsidR="004F6843" w:rsidRPr="004575D7" w:rsidTr="004575D7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000 2 02 35120 00 0000 150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8 280,00</w:t>
            </w:r>
          </w:p>
        </w:tc>
      </w:tr>
      <w:tr w:rsidR="004F6843" w:rsidRPr="004575D7" w:rsidTr="004575D7">
        <w:trPr>
          <w:trHeight w:val="74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000 2 02 35120 05 0000 150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8 280,00</w:t>
            </w:r>
          </w:p>
        </w:tc>
      </w:tr>
      <w:tr w:rsidR="004F6843" w:rsidRPr="004575D7" w:rsidTr="004575D7">
        <w:trPr>
          <w:trHeight w:val="6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213 2 02 35120 05 0000 150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8 280,00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000 2 02 39999 00 0000 150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183 020 179,25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188 991 718,00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197 998 206,00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000 2 02 39999 05 0000 150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183 020 179,25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188 991 718,00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197 998 206,00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213 2 02 39999 05 0000 150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183 020 179,25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188 991 718,00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197 998 206,00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95 916 499,69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80 765 600,00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80 719 230,00</w:t>
            </w:r>
          </w:p>
        </w:tc>
      </w:tr>
      <w:tr w:rsidR="004F6843" w:rsidRPr="004575D7" w:rsidTr="004575D7">
        <w:trPr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000 2 02 40014 05 0000 150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15 552 800,00</w:t>
            </w:r>
          </w:p>
        </w:tc>
      </w:tr>
      <w:tr w:rsidR="004F6843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lastRenderedPageBreak/>
              <w:t>213 2 02 40014 05 0000 150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15 552 800,00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15 552 800,00</w:t>
            </w:r>
          </w:p>
        </w:tc>
      </w:tr>
      <w:tr w:rsidR="004F6843" w:rsidRPr="004575D7" w:rsidTr="004575D7">
        <w:trPr>
          <w:trHeight w:val="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000 2 02 49000 00 0000 151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 xml:space="preserve">Межбюджетные трансферты,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80 363 699,59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65 212 800,00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65 166 430,00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000 2 02 49999 00 0000 151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80 363 699,59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65 212 800,00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65 166 430,00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000 2 02 49999 05 0000 150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80 363 699,69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65 212 800,00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65 166 430,00</w:t>
            </w:r>
          </w:p>
        </w:tc>
      </w:tr>
      <w:tr w:rsidR="004F6843" w:rsidRPr="004575D7" w:rsidTr="004575D7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213 2 02 49999 05 0000 150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80 363 699,69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65 212 800,00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65 166 430,00</w:t>
            </w:r>
          </w:p>
        </w:tc>
      </w:tr>
      <w:tr w:rsidR="00F52E5E" w:rsidRPr="004575D7" w:rsidTr="004575D7">
        <w:trPr>
          <w:trHeight w:val="1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br/>
              <w:t>000 2 18 00000 00 0000 000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4 285,65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000 2 18 60010 05 0000 150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4 285,65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213 2 18 60010 05 0000 150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43" w:rsidRPr="004575D7" w:rsidRDefault="004F6843" w:rsidP="00F52E5E">
            <w:pPr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4 285,65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2E5E" w:rsidRPr="004575D7" w:rsidTr="004575D7">
        <w:trPr>
          <w:trHeight w:val="6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br/>
              <w:t>000 2 19 00000 00 0000 000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-796 098,46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2E5E" w:rsidRPr="004575D7" w:rsidTr="004575D7">
        <w:trPr>
          <w:trHeight w:val="73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000 2 19 60010 05 0000 150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-796 098,46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F52E5E" w:rsidRPr="004575D7" w:rsidTr="004575D7">
        <w:trPr>
          <w:trHeight w:val="9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213 2 19 60010 05 0000 150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43" w:rsidRPr="004575D7" w:rsidRDefault="004F6843" w:rsidP="00F52E5E">
            <w:pPr>
              <w:jc w:val="both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-796 098,46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i/>
                <w:iCs/>
                <w:sz w:val="22"/>
                <w:szCs w:val="22"/>
              </w:rPr>
            </w:pPr>
            <w:r w:rsidRPr="004575D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F6843" w:rsidRPr="004575D7" w:rsidTr="004575D7">
        <w:trPr>
          <w:trHeight w:val="32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826 498 567,84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561 946 798,23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843" w:rsidRPr="004575D7" w:rsidRDefault="004F6843" w:rsidP="00F52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558 393 088,90</w:t>
            </w:r>
          </w:p>
        </w:tc>
      </w:tr>
    </w:tbl>
    <w:p w:rsidR="004F6843" w:rsidRPr="004575D7" w:rsidRDefault="004F6843" w:rsidP="003D78E0">
      <w:pPr>
        <w:tabs>
          <w:tab w:val="left" w:pos="1225"/>
        </w:tabs>
        <w:rPr>
          <w:sz w:val="22"/>
          <w:szCs w:val="22"/>
        </w:rPr>
        <w:sectPr w:rsidR="004F6843" w:rsidRPr="004575D7" w:rsidSect="004575D7">
          <w:pgSz w:w="16838" w:h="11906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F52E5E" w:rsidRPr="004575D7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575D7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F52E5E" w:rsidRPr="004575D7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4575D7">
        <w:rPr>
          <w:rFonts w:ascii="Times New Roman" w:hAnsi="Times New Roman" w:cs="Times New Roman"/>
          <w:sz w:val="22"/>
          <w:szCs w:val="22"/>
        </w:rPr>
        <w:t>к решению Совета муниципального образования</w:t>
      </w:r>
    </w:p>
    <w:p w:rsidR="00F52E5E" w:rsidRPr="004575D7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4575D7">
        <w:rPr>
          <w:rFonts w:ascii="Times New Roman" w:hAnsi="Times New Roman" w:cs="Times New Roman"/>
          <w:sz w:val="22"/>
          <w:szCs w:val="22"/>
        </w:rPr>
        <w:t>«Родниковский муниципальный район»</w:t>
      </w:r>
    </w:p>
    <w:p w:rsidR="00F52E5E" w:rsidRPr="00597A6E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597A6E">
        <w:rPr>
          <w:rFonts w:ascii="Times New Roman" w:hAnsi="Times New Roman" w:cs="Times New Roman"/>
          <w:sz w:val="22"/>
          <w:szCs w:val="22"/>
        </w:rPr>
        <w:t xml:space="preserve">от </w:t>
      </w:r>
      <w:r w:rsidR="00597A6E">
        <w:rPr>
          <w:rFonts w:ascii="Times New Roman" w:hAnsi="Times New Roman" w:cs="Times New Roman"/>
          <w:sz w:val="22"/>
          <w:szCs w:val="22"/>
        </w:rPr>
        <w:t>19.09.</w:t>
      </w:r>
      <w:r w:rsidRPr="00597A6E">
        <w:rPr>
          <w:rFonts w:ascii="Times New Roman" w:hAnsi="Times New Roman" w:cs="Times New Roman"/>
          <w:sz w:val="22"/>
          <w:szCs w:val="22"/>
        </w:rPr>
        <w:t xml:space="preserve">2019 </w:t>
      </w:r>
      <w:r w:rsidR="00597A6E">
        <w:rPr>
          <w:rFonts w:ascii="Times New Roman" w:hAnsi="Times New Roman" w:cs="Times New Roman"/>
          <w:sz w:val="22"/>
          <w:szCs w:val="22"/>
        </w:rPr>
        <w:t>г.</w:t>
      </w:r>
      <w:r w:rsidRPr="00597A6E">
        <w:rPr>
          <w:rFonts w:ascii="Times New Roman" w:hAnsi="Times New Roman" w:cs="Times New Roman"/>
          <w:sz w:val="22"/>
          <w:szCs w:val="22"/>
        </w:rPr>
        <w:t xml:space="preserve"> №</w:t>
      </w:r>
      <w:r w:rsidR="00CF3978">
        <w:rPr>
          <w:rFonts w:ascii="Times New Roman" w:hAnsi="Times New Roman" w:cs="Times New Roman"/>
          <w:sz w:val="22"/>
          <w:szCs w:val="22"/>
          <w:lang w:val="en-US"/>
        </w:rPr>
        <w:t>48</w:t>
      </w:r>
      <w:r w:rsidRPr="00597A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2E5E" w:rsidRPr="00597A6E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</w:p>
    <w:p w:rsidR="00F52E5E" w:rsidRPr="00597A6E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97A6E">
        <w:rPr>
          <w:rFonts w:ascii="Times New Roman" w:hAnsi="Times New Roman" w:cs="Times New Roman"/>
          <w:sz w:val="22"/>
          <w:szCs w:val="22"/>
        </w:rPr>
        <w:t>Приложение 4</w:t>
      </w:r>
    </w:p>
    <w:p w:rsidR="00F52E5E" w:rsidRPr="00597A6E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597A6E">
        <w:rPr>
          <w:rFonts w:ascii="Times New Roman" w:hAnsi="Times New Roman" w:cs="Times New Roman"/>
          <w:sz w:val="22"/>
          <w:szCs w:val="22"/>
        </w:rPr>
        <w:t>к решению Совета муниципального образования</w:t>
      </w:r>
    </w:p>
    <w:p w:rsidR="00F52E5E" w:rsidRPr="00597A6E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597A6E">
        <w:rPr>
          <w:rFonts w:ascii="Times New Roman" w:hAnsi="Times New Roman" w:cs="Times New Roman"/>
          <w:sz w:val="22"/>
          <w:szCs w:val="22"/>
        </w:rPr>
        <w:t>«Родниковский муниципальный район»</w:t>
      </w:r>
    </w:p>
    <w:p w:rsidR="00F52E5E" w:rsidRPr="004575D7" w:rsidRDefault="00F52E5E" w:rsidP="00F52E5E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597A6E">
        <w:rPr>
          <w:rFonts w:ascii="Times New Roman" w:hAnsi="Times New Roman" w:cs="Times New Roman"/>
          <w:sz w:val="22"/>
          <w:szCs w:val="22"/>
        </w:rPr>
        <w:t xml:space="preserve">от  20.12.2018 </w:t>
      </w:r>
      <w:r w:rsidR="00597A6E">
        <w:rPr>
          <w:rFonts w:ascii="Times New Roman" w:hAnsi="Times New Roman" w:cs="Times New Roman"/>
          <w:sz w:val="22"/>
          <w:szCs w:val="22"/>
        </w:rPr>
        <w:t>г.</w:t>
      </w:r>
      <w:r w:rsidRPr="00597A6E">
        <w:rPr>
          <w:rFonts w:ascii="Times New Roman" w:hAnsi="Times New Roman" w:cs="Times New Roman"/>
          <w:sz w:val="22"/>
          <w:szCs w:val="22"/>
        </w:rPr>
        <w:t xml:space="preserve"> № 103</w:t>
      </w:r>
    </w:p>
    <w:p w:rsidR="00F52E5E" w:rsidRPr="004575D7" w:rsidRDefault="00F52E5E" w:rsidP="00F52E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2E5E" w:rsidRPr="004575D7" w:rsidRDefault="00F52E5E" w:rsidP="00F52E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75D7">
        <w:rPr>
          <w:rFonts w:ascii="Times New Roman" w:hAnsi="Times New Roman" w:cs="Times New Roman"/>
          <w:b/>
          <w:bCs/>
          <w:sz w:val="22"/>
          <w:szCs w:val="22"/>
        </w:rPr>
        <w:t>Источники внутреннего финансирования дефицита районного бюджета</w:t>
      </w:r>
    </w:p>
    <w:p w:rsidR="00F52E5E" w:rsidRPr="004575D7" w:rsidRDefault="00F52E5E" w:rsidP="00F52E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75D7">
        <w:rPr>
          <w:rFonts w:ascii="Times New Roman" w:hAnsi="Times New Roman" w:cs="Times New Roman"/>
          <w:b/>
          <w:bCs/>
          <w:sz w:val="22"/>
          <w:szCs w:val="22"/>
        </w:rPr>
        <w:t xml:space="preserve"> на 2019 год и на плановый период 2020 и 2021 годов</w:t>
      </w:r>
    </w:p>
    <w:tbl>
      <w:tblPr>
        <w:tblW w:w="15594" w:type="dxa"/>
        <w:tblInd w:w="-318" w:type="dxa"/>
        <w:tblLook w:val="04A0"/>
      </w:tblPr>
      <w:tblGrid>
        <w:gridCol w:w="3261"/>
        <w:gridCol w:w="6521"/>
        <w:gridCol w:w="1701"/>
        <w:gridCol w:w="283"/>
        <w:gridCol w:w="1701"/>
        <w:gridCol w:w="284"/>
        <w:gridCol w:w="1843"/>
      </w:tblGrid>
      <w:tr w:rsidR="00F52E5E" w:rsidRPr="004575D7" w:rsidTr="001A435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</w:tr>
      <w:tr w:rsidR="00F52E5E" w:rsidRPr="004575D7" w:rsidTr="001A435C">
        <w:trPr>
          <w:trHeight w:val="4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Сумма , рублей</w:t>
            </w:r>
          </w:p>
        </w:tc>
      </w:tr>
      <w:tr w:rsidR="00F52E5E" w:rsidRPr="004575D7" w:rsidTr="001A435C">
        <w:trPr>
          <w:trHeight w:val="49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5E" w:rsidRPr="004575D7" w:rsidRDefault="00F52E5E" w:rsidP="001A435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2021 год</w:t>
            </w:r>
          </w:p>
        </w:tc>
      </w:tr>
      <w:tr w:rsidR="00F52E5E" w:rsidRPr="004575D7" w:rsidTr="001A435C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25 814 337,04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2E5E" w:rsidRPr="004575D7" w:rsidTr="001A435C">
        <w:trPr>
          <w:trHeight w:val="5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25 814 337,04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2E5E" w:rsidRPr="004575D7" w:rsidTr="001A435C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bookmarkStart w:id="6" w:name="_Hlk529621030"/>
            <w:r w:rsidRPr="004575D7">
              <w:rPr>
                <w:sz w:val="22"/>
                <w:szCs w:val="22"/>
              </w:rPr>
              <w:t xml:space="preserve">000 01 05 00 00 00 0000 500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- 826 498 567,84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-556 640 778,72</w:t>
            </w:r>
          </w:p>
        </w:tc>
      </w:tr>
      <w:bookmarkEnd w:id="6"/>
      <w:tr w:rsidR="00F52E5E" w:rsidRPr="004575D7" w:rsidTr="001A435C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- 826 498 567,84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-556 640 778,72</w:t>
            </w:r>
          </w:p>
        </w:tc>
      </w:tr>
      <w:tr w:rsidR="00F52E5E" w:rsidRPr="004575D7" w:rsidTr="001A435C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- 826 498 567,84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-556 640 778,72</w:t>
            </w:r>
          </w:p>
        </w:tc>
      </w:tr>
      <w:tr w:rsidR="00F52E5E" w:rsidRPr="004575D7" w:rsidTr="001A435C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- 826 498 567,84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-556 640 778,72</w:t>
            </w:r>
          </w:p>
        </w:tc>
      </w:tr>
      <w:tr w:rsidR="00F52E5E" w:rsidRPr="004575D7" w:rsidTr="001A435C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bookmarkStart w:id="7" w:name="_Hlk529620993"/>
            <w:r w:rsidRPr="004575D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852 312 904,88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 556 640 778,72</w:t>
            </w:r>
          </w:p>
        </w:tc>
      </w:tr>
      <w:bookmarkEnd w:id="7"/>
      <w:tr w:rsidR="00F52E5E" w:rsidRPr="004575D7" w:rsidTr="001A435C">
        <w:trPr>
          <w:trHeight w:val="4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000 01 05 02 00 00 0000 600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852 312 904,88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 556 640 778,72</w:t>
            </w:r>
          </w:p>
        </w:tc>
      </w:tr>
      <w:tr w:rsidR="00F52E5E" w:rsidRPr="004575D7" w:rsidTr="001A435C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852 312 904,88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 556 640 778,72</w:t>
            </w:r>
          </w:p>
        </w:tc>
      </w:tr>
      <w:tr w:rsidR="00F52E5E" w:rsidRPr="004575D7" w:rsidTr="001A435C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5E" w:rsidRPr="004575D7" w:rsidRDefault="00F52E5E" w:rsidP="001A435C">
            <w:pPr>
              <w:jc w:val="both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bCs/>
                <w:sz w:val="22"/>
                <w:szCs w:val="22"/>
              </w:rPr>
              <w:t>852 312 904,88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561 004 079,72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E5E" w:rsidRPr="004575D7" w:rsidRDefault="00F52E5E" w:rsidP="001A435C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 556 640 778,72</w:t>
            </w:r>
          </w:p>
        </w:tc>
      </w:tr>
    </w:tbl>
    <w:p w:rsidR="003D78E0" w:rsidRPr="004575D7" w:rsidRDefault="003D78E0" w:rsidP="003D78E0">
      <w:pPr>
        <w:tabs>
          <w:tab w:val="left" w:pos="1225"/>
        </w:tabs>
        <w:rPr>
          <w:sz w:val="22"/>
          <w:szCs w:val="22"/>
        </w:rPr>
      </w:pPr>
    </w:p>
    <w:tbl>
      <w:tblPr>
        <w:tblpPr w:leftFromText="180" w:rightFromText="180" w:horzAnchor="page" w:tblpX="393" w:tblpY="-240"/>
        <w:tblW w:w="16126" w:type="dxa"/>
        <w:tblLayout w:type="fixed"/>
        <w:tblLook w:val="04A0"/>
      </w:tblPr>
      <w:tblGrid>
        <w:gridCol w:w="3085"/>
        <w:gridCol w:w="1418"/>
        <w:gridCol w:w="1842"/>
        <w:gridCol w:w="1560"/>
        <w:gridCol w:w="1984"/>
        <w:gridCol w:w="6237"/>
      </w:tblGrid>
      <w:tr w:rsidR="003D78E0" w:rsidRPr="004575D7" w:rsidTr="00DE4228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0" w:rsidRPr="004575D7" w:rsidRDefault="003D78E0" w:rsidP="00764E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0" w:rsidRPr="004575D7" w:rsidRDefault="003D78E0" w:rsidP="00764E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0" w:rsidRPr="004575D7" w:rsidRDefault="003D78E0" w:rsidP="00764E9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8E0" w:rsidRPr="004575D7" w:rsidRDefault="003D78E0" w:rsidP="00764E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8E0" w:rsidRPr="004575D7" w:rsidRDefault="003D78E0" w:rsidP="00764E9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8E0" w:rsidRPr="004575D7" w:rsidRDefault="003D78E0" w:rsidP="00764E9C">
            <w:pPr>
              <w:jc w:val="right"/>
              <w:rPr>
                <w:sz w:val="22"/>
                <w:szCs w:val="22"/>
              </w:rPr>
            </w:pPr>
          </w:p>
        </w:tc>
      </w:tr>
    </w:tbl>
    <w:p w:rsidR="004F6843" w:rsidRPr="004575D7" w:rsidRDefault="004F6843" w:rsidP="004F6843">
      <w:pPr>
        <w:tabs>
          <w:tab w:val="left" w:pos="448"/>
        </w:tabs>
        <w:rPr>
          <w:sz w:val="22"/>
          <w:szCs w:val="22"/>
        </w:rPr>
        <w:sectPr w:rsidR="004F6843" w:rsidRPr="004575D7" w:rsidSect="00F52E5E">
          <w:pgSz w:w="16838" w:h="11906" w:orient="landscape" w:code="9"/>
          <w:pgMar w:top="426" w:right="567" w:bottom="567" w:left="851" w:header="709" w:footer="709" w:gutter="0"/>
          <w:cols w:space="708"/>
          <w:docGrid w:linePitch="360"/>
        </w:sectPr>
      </w:pPr>
      <w:r w:rsidRPr="004575D7">
        <w:rPr>
          <w:sz w:val="22"/>
          <w:szCs w:val="22"/>
        </w:rPr>
        <w:tab/>
      </w:r>
    </w:p>
    <w:tbl>
      <w:tblPr>
        <w:tblW w:w="11057" w:type="dxa"/>
        <w:tblInd w:w="-176" w:type="dxa"/>
        <w:tblLayout w:type="fixed"/>
        <w:tblLook w:val="04A0"/>
      </w:tblPr>
      <w:tblGrid>
        <w:gridCol w:w="5954"/>
        <w:gridCol w:w="1701"/>
        <w:gridCol w:w="567"/>
        <w:gridCol w:w="425"/>
        <w:gridCol w:w="142"/>
        <w:gridCol w:w="567"/>
        <w:gridCol w:w="567"/>
        <w:gridCol w:w="567"/>
        <w:gridCol w:w="567"/>
      </w:tblGrid>
      <w:tr w:rsidR="00DB4D1A" w:rsidRPr="004575D7" w:rsidTr="004E1A39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№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193F79">
            <w:pPr>
              <w:ind w:left="317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 решению Совета муниципального образования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"Родниковский муниципальный район"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CF3978" w:rsidRDefault="00DB4D1A" w:rsidP="00597A6E">
            <w:pPr>
              <w:rPr>
                <w:sz w:val="22"/>
                <w:szCs w:val="22"/>
                <w:lang w:val="en-US"/>
              </w:rPr>
            </w:pPr>
            <w:r w:rsidRPr="004575D7">
              <w:rPr>
                <w:sz w:val="22"/>
                <w:szCs w:val="22"/>
              </w:rPr>
              <w:t xml:space="preserve">от </w:t>
            </w:r>
            <w:r w:rsidR="00597A6E">
              <w:rPr>
                <w:sz w:val="22"/>
                <w:szCs w:val="22"/>
              </w:rPr>
              <w:t>19.09.</w:t>
            </w:r>
            <w:r w:rsidRPr="004575D7">
              <w:rPr>
                <w:sz w:val="22"/>
                <w:szCs w:val="22"/>
              </w:rPr>
              <w:t xml:space="preserve">2019 </w:t>
            </w:r>
            <w:r w:rsidR="00597A6E">
              <w:rPr>
                <w:sz w:val="22"/>
                <w:szCs w:val="22"/>
              </w:rPr>
              <w:t>г.</w:t>
            </w:r>
            <w:r w:rsidRPr="004575D7">
              <w:rPr>
                <w:sz w:val="22"/>
                <w:szCs w:val="22"/>
              </w:rPr>
              <w:t xml:space="preserve">   № </w:t>
            </w:r>
            <w:r w:rsidR="00CF3978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45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193F79">
            <w:pPr>
              <w:ind w:left="601" w:hanging="601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№ 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193F79">
            <w:pPr>
              <w:ind w:left="317" w:hanging="317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 решению Совета муниципального образования</w:t>
            </w:r>
          </w:p>
        </w:tc>
      </w:tr>
      <w:tr w:rsidR="00DB4D1A" w:rsidRPr="004575D7" w:rsidTr="004E1A39">
        <w:trPr>
          <w:gridAfter w:val="1"/>
          <w:wAfter w:w="567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"Родниковский муниципальный район"</w:t>
            </w:r>
          </w:p>
        </w:tc>
      </w:tr>
      <w:tr w:rsidR="00DB4D1A" w:rsidRPr="004575D7" w:rsidTr="004E1A39">
        <w:trPr>
          <w:gridAfter w:val="1"/>
          <w:wAfter w:w="567" w:type="dxa"/>
          <w:trHeight w:val="30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от   20.12.2018 </w:t>
            </w:r>
            <w:r w:rsidR="00597A6E">
              <w:rPr>
                <w:sz w:val="22"/>
                <w:szCs w:val="22"/>
              </w:rPr>
              <w:t>г.</w:t>
            </w:r>
            <w:r w:rsidRPr="004575D7">
              <w:rPr>
                <w:sz w:val="22"/>
                <w:szCs w:val="22"/>
              </w:rPr>
              <w:t xml:space="preserve"> № 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30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DB4D1A" w:rsidRPr="004575D7" w:rsidTr="004E1A39">
        <w:trPr>
          <w:gridAfter w:val="1"/>
          <w:wAfter w:w="567" w:type="dxa"/>
          <w:trHeight w:val="1449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D1A" w:rsidRPr="004575D7" w:rsidRDefault="00DB4D1A" w:rsidP="00DB4D1A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самоуправления), группам видов расходов классификации расходов районного бюджета на 2019 год   </w:t>
            </w:r>
          </w:p>
        </w:tc>
      </w:tr>
      <w:tr w:rsidR="00DB4D1A" w:rsidRPr="004575D7" w:rsidTr="004E1A39">
        <w:trPr>
          <w:gridAfter w:val="1"/>
          <w:wAfter w:w="567" w:type="dxa"/>
          <w:trHeight w:val="304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сумма,</w:t>
            </w:r>
          </w:p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DB4D1A" w:rsidRPr="004575D7" w:rsidTr="004E1A39">
        <w:trPr>
          <w:gridAfter w:val="1"/>
          <w:wAfter w:w="567" w:type="dxa"/>
          <w:trHeight w:val="51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</w:p>
        </w:tc>
      </w:tr>
      <w:tr w:rsidR="00DB4D1A" w:rsidRPr="004575D7" w:rsidTr="004E1A39">
        <w:trPr>
          <w:gridAfter w:val="1"/>
          <w:wAfter w:w="567" w:type="dxa"/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B4D1A" w:rsidRPr="004575D7" w:rsidTr="004E1A39">
        <w:trPr>
          <w:gridAfter w:val="1"/>
          <w:wAfter w:w="567" w:type="dxa"/>
          <w:trHeight w:val="5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546 192 277,15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168 312 904,00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предоставления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54 117 826,00</w:t>
            </w:r>
          </w:p>
        </w:tc>
      </w:tr>
      <w:tr w:rsidR="00DB4D1A" w:rsidRPr="004575D7" w:rsidTr="004E1A39">
        <w:trPr>
          <w:gridAfter w:val="1"/>
          <w:wAfter w:w="567" w:type="dxa"/>
          <w:trHeight w:val="10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23 792 764,00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27 066 141,00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3 258 921,00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присмотра и ухода за детьми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30 544 165,00</w:t>
            </w:r>
          </w:p>
        </w:tc>
      </w:tr>
      <w:tr w:rsidR="00DB4D1A" w:rsidRPr="004575D7" w:rsidTr="004E1A39">
        <w:trPr>
          <w:gridAfter w:val="1"/>
          <w:wAfter w:w="567" w:type="dxa"/>
          <w:trHeight w:val="10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2 687 663,00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27 856 502,00</w:t>
            </w:r>
          </w:p>
        </w:tc>
      </w:tr>
      <w:tr w:rsidR="00DB4D1A" w:rsidRPr="004575D7" w:rsidTr="004E1A39">
        <w:trPr>
          <w:gridAfter w:val="1"/>
          <w:wAfter w:w="567" w:type="dxa"/>
          <w:trHeight w:val="19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</w:t>
            </w:r>
            <w:r w:rsidR="005D257A">
              <w:rPr>
                <w:color w:val="000000"/>
                <w:sz w:val="22"/>
                <w:szCs w:val="22"/>
              </w:rPr>
              <w:t>х образовательных организациях,</w:t>
            </w:r>
            <w:r w:rsidR="005D257A" w:rsidRPr="005D257A">
              <w:rPr>
                <w:color w:val="000000"/>
                <w:sz w:val="22"/>
                <w:szCs w:val="22"/>
              </w:rPr>
              <w:t xml:space="preserve"> </w:t>
            </w:r>
            <w:r w:rsidRPr="004575D7">
              <w:rPr>
                <w:color w:val="000000"/>
                <w:sz w:val="22"/>
                <w:szCs w:val="22"/>
              </w:rPr>
              <w:t>осуществляющих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1 255 241,00</w:t>
            </w:r>
          </w:p>
        </w:tc>
      </w:tr>
      <w:tr w:rsidR="00DB4D1A" w:rsidRPr="004575D7" w:rsidTr="004E1A39">
        <w:trPr>
          <w:gridAfter w:val="1"/>
          <w:wAfter w:w="567" w:type="dxa"/>
          <w:trHeight w:val="6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75D7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0110080100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762 441,00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492 800,00</w:t>
            </w:r>
          </w:p>
        </w:tc>
      </w:tr>
      <w:tr w:rsidR="00DB4D1A" w:rsidRPr="004575D7" w:rsidTr="004E1A39">
        <w:trPr>
          <w:gridAfter w:val="1"/>
          <w:wAfter w:w="567" w:type="dxa"/>
          <w:trHeight w:val="25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4575D7" w:rsidP="00DB4D1A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DB4D1A" w:rsidRPr="004575D7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82 395 672,00</w:t>
            </w:r>
          </w:p>
        </w:tc>
      </w:tr>
      <w:tr w:rsidR="00DB4D1A" w:rsidRPr="004575D7" w:rsidTr="004E1A39">
        <w:trPr>
          <w:gridAfter w:val="1"/>
          <w:wAfter w:w="567" w:type="dxa"/>
          <w:trHeight w:val="9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81 756 823,00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638 849,00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141 648 186,25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присмотра и ухода за детьми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1 861 873,00</w:t>
            </w:r>
          </w:p>
        </w:tc>
      </w:tr>
      <w:tr w:rsidR="00DB4D1A" w:rsidRPr="004575D7" w:rsidTr="004E1A39">
        <w:trPr>
          <w:gridAfter w:val="1"/>
          <w:wAfter w:w="567" w:type="dxa"/>
          <w:trHeight w:val="10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202 895,00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1 658 978,00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36 431 686,00</w:t>
            </w:r>
          </w:p>
        </w:tc>
      </w:tr>
      <w:tr w:rsidR="00DB4D1A" w:rsidRPr="004575D7" w:rsidTr="004E1A39">
        <w:trPr>
          <w:gridAfter w:val="1"/>
          <w:wAfter w:w="567" w:type="dxa"/>
          <w:trHeight w:val="9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3 359 825,00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15 700 119,00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14 918 016,00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2 453 726,00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питания обучающихся в казенных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2 730 120,00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759 360,00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1 970 760,00</w:t>
            </w:r>
          </w:p>
        </w:tc>
      </w:tr>
      <w:tr w:rsidR="00DB4D1A" w:rsidRPr="004575D7" w:rsidTr="004E1A39">
        <w:trPr>
          <w:gridAfter w:val="1"/>
          <w:wAfter w:w="567" w:type="dxa"/>
          <w:trHeight w:val="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4575D7">
              <w:rPr>
                <w:color w:val="000000"/>
                <w:sz w:val="22"/>
                <w:szCs w:val="22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0120080150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100 624 507,25</w:t>
            </w:r>
          </w:p>
        </w:tc>
      </w:tr>
      <w:tr w:rsidR="00DB4D1A" w:rsidRPr="004575D7" w:rsidTr="004E1A39">
        <w:trPr>
          <w:gridAfter w:val="1"/>
          <w:wAfter w:w="567" w:type="dxa"/>
          <w:trHeight w:val="10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34 266 150,25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507 453,00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65 850 904,00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15 526 303,86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предоставления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13 636 006,24</w:t>
            </w:r>
          </w:p>
        </w:tc>
      </w:tr>
      <w:tr w:rsidR="00DB4D1A" w:rsidRPr="004575D7" w:rsidTr="004E1A39">
        <w:trPr>
          <w:gridAfter w:val="1"/>
          <w:wAfter w:w="567" w:type="dxa"/>
          <w:trHeight w:val="9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3 620 521,00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407 354,00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9 538 241,24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69 890,00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программ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DB4D1A" w:rsidRPr="004575D7" w:rsidTr="004E1A39">
        <w:trPr>
          <w:gridAfter w:val="1"/>
          <w:wAfter w:w="567" w:type="dxa"/>
          <w:trHeight w:val="10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DB4D1A" w:rsidRPr="004575D7" w:rsidTr="004E1A39">
        <w:trPr>
          <w:gridAfter w:val="1"/>
          <w:wAfter w:w="567" w:type="dxa"/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698 718,75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698 718,75</w:t>
            </w:r>
          </w:p>
        </w:tc>
      </w:tr>
      <w:tr w:rsidR="00DB4D1A" w:rsidRPr="004575D7" w:rsidTr="004E1A39">
        <w:trPr>
          <w:gridAfter w:val="1"/>
          <w:wAfter w:w="567" w:type="dxa"/>
          <w:trHeight w:val="12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484 479,00</w:t>
            </w:r>
          </w:p>
        </w:tc>
      </w:tr>
      <w:tr w:rsidR="00DB4D1A" w:rsidRPr="004575D7" w:rsidTr="004E1A39">
        <w:trPr>
          <w:gridAfter w:val="1"/>
          <w:wAfter w:w="567" w:type="dxa"/>
          <w:trHeight w:val="11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484 479,00</w:t>
            </w:r>
          </w:p>
        </w:tc>
      </w:tr>
      <w:tr w:rsidR="00DB4D1A" w:rsidRPr="004575D7" w:rsidTr="004E1A39">
        <w:trPr>
          <w:gridAfter w:val="1"/>
          <w:wAfter w:w="567" w:type="dxa"/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249 900,87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249 900,87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Расходы, связанные с поэтапным доведением средней </w:t>
            </w:r>
            <w:r w:rsidRPr="004575D7">
              <w:rPr>
                <w:color w:val="000000"/>
                <w:sz w:val="22"/>
                <w:szCs w:val="22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01300S1440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260 986,00</w:t>
            </w:r>
          </w:p>
        </w:tc>
      </w:tr>
      <w:tr w:rsidR="00DB4D1A" w:rsidRPr="004575D7" w:rsidTr="004E1A39">
        <w:trPr>
          <w:gridAfter w:val="1"/>
          <w:wAfter w:w="567" w:type="dxa"/>
          <w:trHeight w:val="9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260 986,00</w:t>
            </w:r>
          </w:p>
        </w:tc>
      </w:tr>
      <w:tr w:rsidR="00DB4D1A" w:rsidRPr="004575D7" w:rsidTr="004E1A39">
        <w:trPr>
          <w:gridAfter w:val="1"/>
          <w:wAfter w:w="567" w:type="dxa"/>
          <w:trHeight w:val="2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"Выявление и поддержка одаренных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функционирования системы образования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25 227 868,00</w:t>
            </w:r>
          </w:p>
        </w:tc>
      </w:tr>
      <w:tr w:rsidR="00DB4D1A" w:rsidRPr="004575D7" w:rsidTr="004E1A39">
        <w:trPr>
          <w:gridAfter w:val="1"/>
          <w:wAfter w:w="567" w:type="dxa"/>
          <w:trHeight w:val="8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Финансовое обеспечение деятельности по оценке качества образования, информационного сопровождения, управления и финансового обеспечения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13 218 321,00</w:t>
            </w:r>
          </w:p>
        </w:tc>
      </w:tr>
      <w:tr w:rsidR="00DB4D1A" w:rsidRPr="004575D7" w:rsidTr="004E1A39">
        <w:trPr>
          <w:gridAfter w:val="1"/>
          <w:wAfter w:w="567" w:type="dxa"/>
          <w:trHeight w:val="9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11 462 554,00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1 451 038,00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304 729,00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12 009 547,00</w:t>
            </w:r>
          </w:p>
        </w:tc>
      </w:tr>
      <w:tr w:rsidR="00DB4D1A" w:rsidRPr="004575D7" w:rsidTr="004E1A39">
        <w:trPr>
          <w:gridAfter w:val="1"/>
          <w:wAfter w:w="567" w:type="dxa"/>
          <w:trHeight w:val="101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3 702 516,00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8 199 523,00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107 508,00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"Патриотическое воспитание детей и молодежи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функционирования морского кадетского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264 700,00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264 700,00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0160020170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0160020170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пожарной безопасности муниципальных учреждений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3 544 248,00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мероприятий по укреплению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2 666 100,00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2 450 820,00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215 280,00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Замена и ремонт эвакуационных светильников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878 148,00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641 268,00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236 880,00</w:t>
            </w:r>
          </w:p>
        </w:tc>
      </w:tr>
      <w:tr w:rsidR="00DB4D1A" w:rsidRPr="004575D7" w:rsidTr="004E1A39">
        <w:trPr>
          <w:gridAfter w:val="1"/>
          <w:wAfter w:w="567" w:type="dxa"/>
          <w:trHeight w:val="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191 587 667,04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1 575 378,42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772 730,42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802 648,00</w:t>
            </w:r>
          </w:p>
        </w:tc>
      </w:tr>
      <w:tr w:rsidR="00DB4D1A" w:rsidRPr="004575D7" w:rsidTr="004E1A39">
        <w:trPr>
          <w:gridAfter w:val="1"/>
          <w:wAfter w:w="567" w:type="dxa"/>
          <w:trHeight w:val="3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Капитальный ремонт, ремонт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197 240,00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99 240,00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образования (Капитальный ремонт крыши зданий МБОУ ЦГ СОШ)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6 403 217,00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6 403 217,00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Капитальный ремонт, ремонт учреждений образования (Ремонтные работы в здании МКДОУ детский сад комбинированного вида № 15 "Березка")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341 081,00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341 081,00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680 623,00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680 623,00</w:t>
            </w:r>
          </w:p>
        </w:tc>
      </w:tr>
      <w:tr w:rsidR="00DB4D1A" w:rsidRPr="004575D7" w:rsidTr="004E1A39">
        <w:trPr>
          <w:gridAfter w:val="1"/>
          <w:wAfter w:w="567" w:type="dxa"/>
          <w:trHeight w:val="2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Демонтаж части здания с планировкой земельного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871 338,00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871 338,00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Строительство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184 727,71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53 676,16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131 051,55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0190081950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1 202 349,99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0190081950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1 202 349,99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2 850 282,39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2 534 492,91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315 789,48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мероприятий по капитальному ремонту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3 908 914,00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3 908 914,00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173 372 515,53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019E155200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125 539 090,57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019E155200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125 539 090,57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мероприятий по реконструкции, строительству зданий (пристроек к зданиям)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019E184300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47 833 424,96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019E184300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47 833 424,96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12 717 634,22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"Дети Родниковского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7 572 441,04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и проведение мероприятий для детей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и проведение мероприятий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Компенсация части стоимости питания (горячий комплексный завтрак), предоставляемого отдельным категориям обучающихся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2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Субсидии юридическим лицам и индивидуальным предпринимателям на финансовое обеспечение (возмещение) затрат в связи с предоставлением льготного питания обучающимся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648 000,00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648 000,00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Компенсация части родительской платы за содержание ребенка в дошкольном образовательном учреждении для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1 586 987,00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DB4D1A" w:rsidRPr="004575D7" w:rsidTr="004E1A39">
        <w:trPr>
          <w:gridAfter w:val="1"/>
          <w:wAfter w:w="567" w:type="dxa"/>
          <w:trHeight w:val="2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1 538 987,00</w:t>
            </w:r>
          </w:p>
        </w:tc>
      </w:tr>
      <w:tr w:rsidR="00DB4D1A" w:rsidRPr="004575D7" w:rsidTr="004E1A39">
        <w:trPr>
          <w:gridAfter w:val="1"/>
          <w:wAfter w:w="567" w:type="dxa"/>
          <w:trHeight w:val="12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детям, поступающим в первый класс общеобразовательных организаций Родниковского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2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9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На осуществление переданных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2 906 540,04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42 954,04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2 863 586,00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02100R0820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02100R0820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1 720 500,00</w:t>
            </w:r>
          </w:p>
        </w:tc>
      </w:tr>
      <w:tr w:rsidR="00DB4D1A" w:rsidRPr="004575D7" w:rsidTr="004E1A39">
        <w:trPr>
          <w:gridAfter w:val="1"/>
          <w:wAfter w:w="567" w:type="dxa"/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Подготовка лагерей с дневным пребыванием к открытию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0220080200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0220080200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1 537 200,00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449 190,00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1 088 010,00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"Профилактика социального неблагополучия семей с детьми, защита прав и интересов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850 762,18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850 762,18</w:t>
            </w:r>
          </w:p>
        </w:tc>
      </w:tr>
      <w:tr w:rsidR="00DB4D1A" w:rsidRPr="004575D7" w:rsidTr="004E1A39">
        <w:trPr>
          <w:gridAfter w:val="1"/>
          <w:wAfter w:w="567" w:type="dxa"/>
          <w:trHeight w:val="10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749 867,18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100 895,00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"Забота и поддержка"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1 479 620,00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Оказание материальной помощи инвалидам и участникам Великой Отечественной войны 1941-1945 годов к празднованию Дня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4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Реализация мероприятий по проведению ремонта жилых помещений и замене бытового и сантехнического оборудования в жилых помещениях, занимаемых инвалидами и участниками Великой Отечественной войны 1941-1945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граждан, проживающих на территории муниципального образования "Родниковский муниципальный район", льготными лекарственными препаратами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Адресная материальная помощь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306 600,00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306 600,00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Ежемесячные выплаты гражданам, имеющим звание "Почетный гражданин Родниковского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765 500,00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15 500,00</w:t>
            </w:r>
          </w:p>
        </w:tc>
      </w:tr>
      <w:tr w:rsidR="00DB4D1A" w:rsidRPr="004575D7" w:rsidTr="004E1A39">
        <w:trPr>
          <w:gridAfter w:val="1"/>
          <w:wAfter w:w="567" w:type="dxa"/>
          <w:trHeight w:val="2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Денежная компенсация проезда в лечебное учреждение беременным женщинам, проживающим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B4D1A" w:rsidRPr="004575D7" w:rsidTr="004E1A39">
        <w:trPr>
          <w:gridAfter w:val="1"/>
          <w:wAfter w:w="567" w:type="dxa"/>
          <w:trHeight w:val="2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10 200,00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"Кадры"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1 094 311,00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Единовременная денежная выплата (подъемные) специалистам, участникам Программы, заключившим трудовой договор с организациями Родниковского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DB4D1A" w:rsidRPr="004575D7" w:rsidTr="004E1A39">
        <w:trPr>
          <w:gridAfter w:val="1"/>
          <w:wAfter w:w="567" w:type="dxa"/>
          <w:trHeight w:val="4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19 530,00</w:t>
            </w:r>
          </w:p>
        </w:tc>
      </w:tr>
      <w:tr w:rsidR="00DB4D1A" w:rsidRPr="004575D7" w:rsidTr="004E1A39">
        <w:trPr>
          <w:gridAfter w:val="1"/>
          <w:wAfter w:w="567" w:type="dxa"/>
          <w:trHeight w:val="3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344 470,00</w:t>
            </w:r>
          </w:p>
        </w:tc>
      </w:tr>
      <w:tr w:rsidR="00DB4D1A" w:rsidRPr="004575D7" w:rsidTr="004E1A39">
        <w:trPr>
          <w:gridAfter w:val="1"/>
          <w:wAfter w:w="567" w:type="dxa"/>
          <w:trHeight w:val="14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Ежемесячная доплата к заработной плате молодым специалистам,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186 664,00</w:t>
            </w:r>
          </w:p>
        </w:tc>
      </w:tr>
      <w:tr w:rsidR="00DB4D1A" w:rsidRPr="004575D7" w:rsidTr="004E1A39">
        <w:trPr>
          <w:gridAfter w:val="1"/>
          <w:wAfter w:w="567" w:type="dxa"/>
          <w:trHeight w:val="10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33 063,95</w:t>
            </w:r>
          </w:p>
        </w:tc>
      </w:tr>
      <w:tr w:rsidR="00DB4D1A" w:rsidRPr="004575D7" w:rsidTr="004E1A39">
        <w:trPr>
          <w:gridAfter w:val="1"/>
          <w:wAfter w:w="567" w:type="dxa"/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4E1A39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111 936,05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41 664,00</w:t>
            </w:r>
          </w:p>
        </w:tc>
      </w:tr>
      <w:tr w:rsidR="00DB4D1A" w:rsidRPr="004575D7" w:rsidTr="004E1A39">
        <w:trPr>
          <w:gridAfter w:val="1"/>
          <w:wAfter w:w="567" w:type="dxa"/>
          <w:trHeight w:val="8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Выплата персональных стипендий студентам, успешно обучающимся в учреждениях высшего профессионального образования по договорам целевой подготовки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Выплата денежной компенсации за содержание жилых помещений специалистам муниципальных учреждений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02500S3110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177 647,00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02500S3110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177 647,00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"Обеспечение качественным жильем и услугами жилищно-коммунального хозяйства населения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8 409 361,97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DB4D1A" w:rsidRPr="004575D7" w:rsidTr="004E1A39">
        <w:trPr>
          <w:gridAfter w:val="1"/>
          <w:wAfter w:w="567" w:type="dxa"/>
          <w:trHeight w:val="4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DB4D1A" w:rsidRPr="004575D7" w:rsidTr="004E1A39">
        <w:trPr>
          <w:gridAfter w:val="1"/>
          <w:wAfter w:w="567" w:type="dxa"/>
          <w:trHeight w:val="2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653 514,95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Ремонт объектов водоснабжения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238 479,00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238 479,00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Реализация мероприятий по модернизации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415 035,95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365 035,95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"Устойчивое развитие сельских территорий в Родниковском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4 667 685,02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Комплексное обустройство объектами социальной и инженерной инфраструктуры сельских населенных пунктов, находящихся на территории Родниковского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697 018,00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697 018,00</w:t>
            </w:r>
          </w:p>
        </w:tc>
      </w:tr>
      <w:tr w:rsidR="00DB4D1A" w:rsidRPr="004575D7" w:rsidTr="004E1A39">
        <w:trPr>
          <w:gridAfter w:val="1"/>
          <w:wAfter w:w="567" w:type="dxa"/>
          <w:trHeight w:val="7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Разработка проектно-сметной документации объектов социальной и инженерной инфраструктуры сельских населенных пунктов Родниковского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432 764,05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432 764,05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реализацию мероприятий по газификации сельских населенных пунктов Родниковского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52 639,81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52 639,81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03500L5672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1 380 000,00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03500L5672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1 380 000,00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Разработка проектно-сметной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03500S3160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2 105 263,16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03500S3160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2 105 263,16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"Организация содержания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2 395 162,00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оплату взносов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Межбюджетные трансферты передаваемые бюджетам сельских поселений на содержание муниципального жилищного фонда, находящего в собственности муниципального образования "Родниковский муниципальный район", в части оплаты расходов на содержание муниципальных жилых помещений и коммунальных услуг до заселения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Межбюджетные трансферты, передаваемые бюджетам сельских поселений на содержание муниципального жилищного фонда, находящегося в собственности муниципального образования "Родниковский муниципальный район", в части ремонта муниципальных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Субсидии юридическим лицам, индивидуальным предпринимателям, а также физическим-лицам производителям товаров, работ, услуг на проведение ремонта общего имущества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0380061100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0380061100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78 325 014,88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"Организация досуга и обеспечение услугами организаций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31 015 951,60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Финансовое обеспечение оказания туристско-информационных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1 105 800,00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1 105 800,00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4 209 400,00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4 209 400,00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4 325 000,00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4 325 000,00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2 351 800,00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2 351 800,00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9 807 583,00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9 807 583,00</w:t>
            </w:r>
          </w:p>
        </w:tc>
      </w:tr>
      <w:tr w:rsidR="00DB4D1A" w:rsidRPr="004575D7" w:rsidTr="004E1A39">
        <w:trPr>
          <w:gridAfter w:val="1"/>
          <w:wAfter w:w="567" w:type="dxa"/>
          <w:trHeight w:val="9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0410080340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8 669 163,00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0410080340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8 669 163,00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04100L5194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04100L5194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04100S0340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482 105,60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04100S0340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482 105,60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"Организация библиотечного обслуживания населения, комплектование и обеспечение сохранности книжных фондов"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17 543 113,00</w:t>
            </w:r>
          </w:p>
        </w:tc>
      </w:tr>
      <w:tr w:rsidR="00DB4D1A" w:rsidRPr="004575D7" w:rsidTr="004E1A39">
        <w:trPr>
          <w:gridAfter w:val="1"/>
          <w:wAfter w:w="567" w:type="dxa"/>
          <w:trHeight w:val="5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4 102 041,42</w:t>
            </w:r>
          </w:p>
        </w:tc>
      </w:tr>
      <w:tr w:rsidR="00DB4D1A" w:rsidRPr="004575D7" w:rsidTr="004E1A39">
        <w:trPr>
          <w:gridAfter w:val="1"/>
          <w:wAfter w:w="567" w:type="dxa"/>
          <w:trHeight w:val="9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3 036 600,00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1 052 541,42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12 900,00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6 192 900,00</w:t>
            </w:r>
          </w:p>
        </w:tc>
      </w:tr>
      <w:tr w:rsidR="00DB4D1A" w:rsidRPr="004575D7" w:rsidTr="004E1A39">
        <w:trPr>
          <w:gridAfter w:val="1"/>
          <w:wAfter w:w="567" w:type="dxa"/>
          <w:trHeight w:val="10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4 708 500,00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1 422 900,00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61 500,00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0420080340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6 853 600,00</w:t>
            </w:r>
          </w:p>
        </w:tc>
      </w:tr>
      <w:tr w:rsidR="00DB4D1A" w:rsidRPr="004575D7" w:rsidTr="004E1A39">
        <w:trPr>
          <w:gridAfter w:val="1"/>
          <w:wAfter w:w="567" w:type="dxa"/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0420080340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6 853 600,00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11 171,58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11 171,58</w:t>
            </w:r>
          </w:p>
        </w:tc>
      </w:tr>
      <w:tr w:rsidR="00DB4D1A" w:rsidRPr="004575D7" w:rsidTr="004E1A39">
        <w:trPr>
          <w:gridAfter w:val="1"/>
          <w:wAfter w:w="567" w:type="dxa"/>
          <w:trHeight w:val="10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04200S0340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383 400,00</w:t>
            </w:r>
          </w:p>
        </w:tc>
      </w:tr>
      <w:tr w:rsidR="00DB4D1A" w:rsidRPr="004575D7" w:rsidTr="004E1A39">
        <w:trPr>
          <w:gridAfter w:val="1"/>
          <w:wAfter w:w="567" w:type="dxa"/>
          <w:trHeight w:val="9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04200S0340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383 400,00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"Дополнительное образование детей в сфере культуры и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8 517 915,00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Дополнительное образование детей в сфере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5 162 200,00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4 874 300,00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284 600,00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DB4D1A" w:rsidRPr="004575D7" w:rsidTr="004E1A39">
        <w:trPr>
          <w:gridAfter w:val="1"/>
          <w:wAfter w:w="567" w:type="dxa"/>
          <w:trHeight w:val="12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.связанные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0430081430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3 148 762,00</w:t>
            </w:r>
          </w:p>
        </w:tc>
      </w:tr>
      <w:tr w:rsidR="00DB4D1A" w:rsidRPr="004575D7" w:rsidTr="004E1A39">
        <w:trPr>
          <w:gridAfter w:val="1"/>
          <w:wAfter w:w="567" w:type="dxa"/>
          <w:trHeight w:val="9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0430081430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3 148 762,00</w:t>
            </w:r>
          </w:p>
        </w:tc>
      </w:tr>
      <w:tr w:rsidR="00DB4D1A" w:rsidRPr="004575D7" w:rsidTr="004E1A39">
        <w:trPr>
          <w:gridAfter w:val="1"/>
          <w:wAfter w:w="567" w:type="dxa"/>
          <w:trHeight w:val="121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04300S1430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206 953,00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04300S1430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206 953,00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деятельности отрасли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13 388 081,00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"Веста"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2 124 600,00</w:t>
            </w:r>
          </w:p>
        </w:tc>
      </w:tr>
      <w:tr w:rsidR="00DB4D1A" w:rsidRPr="004575D7" w:rsidTr="004E1A39">
        <w:trPr>
          <w:gridAfter w:val="1"/>
          <w:wAfter w:w="567" w:type="dxa"/>
          <w:trHeight w:val="1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2 124 600,00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1 034 200,00</w:t>
            </w:r>
          </w:p>
        </w:tc>
      </w:tr>
      <w:tr w:rsidR="00DB4D1A" w:rsidRPr="004575D7" w:rsidTr="004E1A39">
        <w:trPr>
          <w:gridAfter w:val="1"/>
          <w:wAfter w:w="567" w:type="dxa"/>
          <w:trHeight w:val="105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1 034 200,00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1 040 500,00</w:t>
            </w:r>
          </w:p>
        </w:tc>
      </w:tr>
      <w:tr w:rsidR="00DB4D1A" w:rsidRPr="004575D7" w:rsidTr="004E1A39">
        <w:trPr>
          <w:gridAfter w:val="1"/>
          <w:wAfter w:w="567" w:type="dxa"/>
          <w:trHeight w:val="9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1 040 500,00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DB4D1A" w:rsidRPr="004575D7" w:rsidTr="004E1A39">
        <w:trPr>
          <w:gridAfter w:val="1"/>
          <w:wAfter w:w="567" w:type="dxa"/>
          <w:trHeight w:val="10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досуга и обеспечение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7 266 581,00</w:t>
            </w:r>
          </w:p>
        </w:tc>
      </w:tr>
      <w:tr w:rsidR="00DB4D1A" w:rsidRPr="004575D7" w:rsidTr="004E1A39">
        <w:trPr>
          <w:gridAfter w:val="1"/>
          <w:wAfter w:w="567" w:type="dxa"/>
          <w:trHeight w:val="95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6 612 400,00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593 100,00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61 081,00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организацию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1 410 800,00</w:t>
            </w:r>
          </w:p>
        </w:tc>
      </w:tr>
      <w:tr w:rsidR="00DB4D1A" w:rsidRPr="004575D7" w:rsidTr="004E1A39">
        <w:trPr>
          <w:gridAfter w:val="1"/>
          <w:wAfter w:w="567" w:type="dxa"/>
          <w:trHeight w:val="10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1 410 800,00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"Развитие, сохранение и укрепление материально-технической базы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4 642 604,28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культуры (Подготовка проектно-сметной документации на ремонт помещений Малышевского СДК)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культуры (Модернизация системы отопления в здании РДК "Лидер")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0450040101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2 149 171,00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0450040101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2 149 171,00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2 374 433,28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2 374 433,28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585 143,03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"Социально-значимые общерайонные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"Информационная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2 897 350,00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населения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2 734 250,00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2 734 250,00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Капитальный ремонт, ремонт здания муниципального учреждения "Редакция "Радио-Родники"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163 100,00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163 100,00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63 806 893,86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63 806 893,86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и проведение массовых спортивных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Мероприятия, направленные на развитие спорта высших достижений, по поддержке спортивных команд, участвующих в Чемпионатах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457 000,00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457 000,00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Строительство и ввод в эксплуатацию физкультурно-оздоровительного комплекса с универсальным спортивным залом и плавательным бассейном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18 720,25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18 720,25</w:t>
            </w:r>
          </w:p>
        </w:tc>
      </w:tr>
      <w:tr w:rsidR="00DB4D1A" w:rsidRPr="004575D7" w:rsidTr="004E1A39">
        <w:trPr>
          <w:gridAfter w:val="1"/>
          <w:wAfter w:w="567" w:type="dxa"/>
          <w:trHeight w:val="4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DB4D1A" w:rsidRPr="004575D7" w:rsidTr="004E1A39">
        <w:trPr>
          <w:gridAfter w:val="1"/>
          <w:wAfter w:w="567" w:type="dxa"/>
          <w:trHeight w:val="5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10 100,00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10 100,00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213 900,00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213 900,00</w:t>
            </w:r>
          </w:p>
        </w:tc>
      </w:tr>
      <w:tr w:rsidR="00DB4D1A" w:rsidRPr="004575D7" w:rsidTr="004E1A39">
        <w:trPr>
          <w:gridAfter w:val="1"/>
          <w:wAfter w:w="567" w:type="dxa"/>
          <w:trHeight w:val="3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обеспечение доступа к спортивным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7 849 700,00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7 849 700,00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Финансовое обеспечение развития на территории города Родники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26 977 881,28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21 879 881,28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Субсидии муниципальным казенным предприятиям на финансовое обеспечение (возмещение) затрат в связи с выполнением работ по обеспечению сохранности капитальных вложений в объект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0500060200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1 836 302,86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0500060200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1 836 302,86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Cтроительство физкультурно-оздоровительного комплекса с универсальным спортивным залом и плавательным бассейном в г. Родники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26 315 789,47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26 315 789,47</w:t>
            </w:r>
          </w:p>
        </w:tc>
      </w:tr>
      <w:tr w:rsidR="00DB4D1A" w:rsidRPr="004575D7" w:rsidTr="004E1A39">
        <w:trPr>
          <w:gridAfter w:val="1"/>
          <w:wAfter w:w="567" w:type="dxa"/>
          <w:trHeight w:val="8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"Реализация молодежной политики на территории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DB4D1A" w:rsidRPr="004575D7" w:rsidTr="006F6500">
        <w:trPr>
          <w:gridAfter w:val="1"/>
          <w:wAfter w:w="567" w:type="dxa"/>
          <w:trHeight w:val="4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Муниципальная программа Родниковского муниципального района "Реализация молодежной политики на территории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Мероприятия, направленные на гражданско-патриотическое воспитание молодежи и развитие волонтерского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временной трудовой занятости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176 000,00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176 000,00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572 300,00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572 300,00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268 600,00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268 600,00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DB4D1A" w:rsidRPr="004575D7" w:rsidTr="004E1A39">
        <w:trPr>
          <w:gridAfter w:val="1"/>
          <w:wAfter w:w="567" w:type="dxa"/>
          <w:trHeight w:val="5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1 922 300,00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1 922 300,00</w:t>
            </w:r>
          </w:p>
        </w:tc>
      </w:tr>
      <w:tr w:rsidR="00DB4D1A" w:rsidRPr="004575D7" w:rsidTr="004E1A39">
        <w:trPr>
          <w:gridAfter w:val="1"/>
          <w:wAfter w:w="567" w:type="dxa"/>
          <w:trHeight w:val="7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37 815 868,60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8 763 150,00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Перевозка пассажиров и багажа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0710022100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0710022100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Предоставление субсидий на возмещение недополученных доходов в связи с оказанием социально-значимых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0710060050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0710060050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Оснащение современными приборами учета коммунальных ресурсов и устройствами регулирования потребления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"Развитие сети автомобильных дорог общего пользования, расположенных в границах Родниковского муниципального района и повышение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27 281 018,60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3 462 173,30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3 462 173,30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Оформление прав собственности на автомобильные дороги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Разработка и утверждение проекта организации дорожного движения, внесение в него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Межбюджетные трансферты, передаваемые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DB4D1A" w:rsidRPr="004575D7" w:rsidTr="004E1A39">
        <w:trPr>
          <w:gridAfter w:val="1"/>
          <w:wAfter w:w="567" w:type="dxa"/>
          <w:trHeight w:val="6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капитальный ремонт и ремонт автомобильных дорог общего пользования, расположенных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9 250 256,30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9 250 256,30</w:t>
            </w:r>
          </w:p>
        </w:tc>
      </w:tr>
      <w:tr w:rsidR="00DB4D1A" w:rsidRPr="004575D7" w:rsidTr="004E1A39">
        <w:trPr>
          <w:gridAfter w:val="1"/>
          <w:wAfter w:w="567" w:type="dxa"/>
          <w:trHeight w:val="1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07300S0510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9 356 414,00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07300S0510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9 356 414,00</w:t>
            </w:r>
          </w:p>
        </w:tc>
      </w:tr>
      <w:tr w:rsidR="00DB4D1A" w:rsidRPr="004575D7" w:rsidTr="004E1A39">
        <w:trPr>
          <w:gridAfter w:val="1"/>
          <w:wAfter w:w="567" w:type="dxa"/>
          <w:trHeight w:val="5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Подпрограмма "Управление муниципальным имуществом, земельными ресурсами и градостроительная деятельность"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1 371 700,00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Кадастровые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4E1A39" w:rsidP="00DB4D1A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B4D1A" w:rsidRPr="004575D7">
              <w:rPr>
                <w:color w:val="000000"/>
                <w:sz w:val="22"/>
                <w:szCs w:val="22"/>
              </w:rPr>
              <w:t xml:space="preserve"> Подготовка и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Топографическая съемка территорий, на которых планируется строительство (реконструкция)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Изменение документов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Установление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На выполнение работ по топографической съемке территорий, на которых планируется строительство (реконструкция)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На проведение мероприятий по изменению документов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85 441 039,00</w:t>
            </w:r>
          </w:p>
        </w:tc>
      </w:tr>
      <w:tr w:rsidR="00DB4D1A" w:rsidRPr="004575D7" w:rsidTr="004E1A39">
        <w:trPr>
          <w:gridAfter w:val="1"/>
          <w:wAfter w:w="567" w:type="dxa"/>
          <w:trHeight w:val="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деятельности представительных органов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3 387 079,00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DB4D1A" w:rsidRPr="004575D7" w:rsidTr="004E1A39">
        <w:trPr>
          <w:gridAfter w:val="1"/>
          <w:wAfter w:w="567" w:type="dxa"/>
          <w:trHeight w:val="9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функций представительных органов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1 043 178,00</w:t>
            </w:r>
          </w:p>
        </w:tc>
      </w:tr>
      <w:tr w:rsidR="00DB4D1A" w:rsidRPr="004575D7" w:rsidTr="004E1A39">
        <w:trPr>
          <w:gridAfter w:val="1"/>
          <w:wAfter w:w="567" w:type="dxa"/>
          <w:trHeight w:val="10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729 778,00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313 400,00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выплату премий к Почетным грамотам Совета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13 800,00</w:t>
            </w:r>
          </w:p>
        </w:tc>
      </w:tr>
      <w:tr w:rsidR="00DB4D1A" w:rsidRPr="004575D7" w:rsidTr="004E1A39">
        <w:trPr>
          <w:gridAfter w:val="1"/>
          <w:wAfter w:w="567" w:type="dxa"/>
          <w:trHeight w:val="2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13 800,00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Председатель Совета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828 697,00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828 697,00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"Обеспечение деятельности исполнительных органов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73 841 905,00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функций исполнительных органов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46 741 400,00</w:t>
            </w:r>
          </w:p>
        </w:tc>
      </w:tr>
      <w:tr w:rsidR="00DB4D1A" w:rsidRPr="004575D7" w:rsidTr="004E1A39">
        <w:trPr>
          <w:gridAfter w:val="1"/>
          <w:wAfter w:w="567" w:type="dxa"/>
          <w:trHeight w:val="10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45 104 660,00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1 617 400,00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19 340,00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выплату премий к Почетным грамотам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"Центр по обеспечению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16 094 737,00</w:t>
            </w:r>
          </w:p>
        </w:tc>
      </w:tr>
      <w:tr w:rsidR="00DB4D1A" w:rsidRPr="004575D7" w:rsidTr="004E1A39">
        <w:trPr>
          <w:gridAfter w:val="1"/>
          <w:wAfter w:w="567" w:type="dxa"/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6 688 209,00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9 291 640,00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114 888,00</w:t>
            </w:r>
          </w:p>
        </w:tc>
      </w:tr>
      <w:tr w:rsidR="00DB4D1A" w:rsidRPr="004575D7" w:rsidTr="004E1A39">
        <w:trPr>
          <w:gridAfter w:val="1"/>
          <w:wAfter w:w="567" w:type="dxa"/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части расходов на содержание органов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возложенных полномочий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1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303 856,00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426 144,00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2 722 120,00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2 722 120,00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08200S2910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6 593 648,00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08200S2910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6 593 648,00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"Укрепление кадрового потенциала"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7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переподготовки и повышения квалификации работников органов местного самоуправления и работников подведомственных им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"Сохранение и укрепление материально-технической базы органов местного самоуправления Родниковского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Ремонт помещений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"Организация дополнительного пенсионного обеспечения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DB4D1A" w:rsidRPr="004575D7" w:rsidTr="004E1A39">
        <w:trPr>
          <w:gridAfter w:val="1"/>
          <w:wAfter w:w="567" w:type="dxa"/>
          <w:trHeight w:val="2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Выплата пенсий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26 100,00</w:t>
            </w:r>
          </w:p>
        </w:tc>
      </w:tr>
      <w:tr w:rsidR="00DB4D1A" w:rsidRPr="004575D7" w:rsidTr="004E1A39">
        <w:trPr>
          <w:gridAfter w:val="1"/>
          <w:wAfter w:w="567" w:type="dxa"/>
          <w:trHeight w:val="26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2 610 255,00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2 365 700,00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Приобретение компьютерной, оргтехники и офисной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411 700,00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411 700,00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Поддержание компьютерной и оргтехники в рабочем состоянии (запасные части и тонеры)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DB4D1A" w:rsidRPr="004575D7" w:rsidTr="004E1A39">
        <w:trPr>
          <w:gridAfter w:val="1"/>
          <w:wAfter w:w="567" w:type="dxa"/>
          <w:trHeight w:val="7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Разработка и сопровождение сайта администрации муниципального образования "Родниковский муниципальный район" на Российском программном обеспечении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Организация сопровождения установленных программных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920 000,00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Организация функционирования канала доступа в сеть "Интернет" Соблюдение технических и организационных </w:t>
            </w:r>
            <w:r w:rsidRPr="004575D7">
              <w:rPr>
                <w:color w:val="000000"/>
                <w:sz w:val="22"/>
                <w:szCs w:val="22"/>
              </w:rPr>
              <w:lastRenderedPageBreak/>
              <w:t>мер информационной безопасности (Vip net, интернет, антивирус, ключи)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0860020840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Обучение по информатизационной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16 566 015,20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Резервный фонд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Расходы на повышение оплаты труда работников бюджетной сферы и исполнение Указов Президента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7 765 192,66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7 765 192,66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исполнение судебных актов по искам к муниципальному образованию о возмещении вреда, причиненного незаконными действиями (бездействием) муниципальных органов или их должностных лиц, в том числе в результате издания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приобретение подарков для ветеранов Великой Отечественной войны к юбилейным дням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уплату штрафных санкций контролирующих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2 156 208,54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2 156 208,54</w:t>
            </w:r>
          </w:p>
        </w:tc>
      </w:tr>
      <w:tr w:rsidR="00DB4D1A" w:rsidRPr="004575D7" w:rsidTr="004E1A39">
        <w:trPr>
          <w:gridAfter w:val="1"/>
          <w:wAfter w:w="567" w:type="dxa"/>
          <w:trHeight w:val="6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объект "Городское кладбище по адресу: 1,3 км северо-восточнее д.Кутилово,Родниковского района Ивановской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37 585,36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3 962 414,64</w:t>
            </w:r>
          </w:p>
        </w:tc>
      </w:tr>
      <w:tr w:rsidR="00DB4D1A" w:rsidRPr="004575D7" w:rsidTr="004E1A39">
        <w:trPr>
          <w:gridAfter w:val="1"/>
          <w:wAfter w:w="567" w:type="dxa"/>
          <w:trHeight w:val="8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Межбюджетные трансферты бюджетам сельских поселений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Межбюджетные трансферты бюджетам сельских поселений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7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Предоставление субсидий на реализацию мероприятий по обеспечению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6090060400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6090060400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DB4D1A" w:rsidRPr="004575D7" w:rsidTr="004E1A39">
        <w:trPr>
          <w:gridAfter w:val="1"/>
          <w:wAfter w:w="567" w:type="dxa"/>
          <w:trHeight w:val="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16 569,50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16 569,50</w:t>
            </w:r>
          </w:p>
        </w:tc>
      </w:tr>
      <w:tr w:rsidR="00DB4D1A" w:rsidRPr="004575D7" w:rsidTr="004E1A39">
        <w:trPr>
          <w:gridAfter w:val="1"/>
          <w:wAfter w:w="567" w:type="dxa"/>
          <w:trHeight w:val="1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47 648,00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47 648,00</w:t>
            </w:r>
          </w:p>
        </w:tc>
      </w:tr>
      <w:tr w:rsidR="00DB4D1A" w:rsidRPr="004575D7" w:rsidTr="004E1A39">
        <w:trPr>
          <w:gridAfter w:val="1"/>
          <w:wAfter w:w="567" w:type="dxa"/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78 970,50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78 970,50</w:t>
            </w:r>
          </w:p>
        </w:tc>
      </w:tr>
      <w:tr w:rsidR="00DB4D1A" w:rsidRPr="004575D7" w:rsidTr="004E1A39">
        <w:trPr>
          <w:gridAfter w:val="1"/>
          <w:wAfter w:w="567" w:type="dxa"/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Расходы на оплату членских взносов в Совет муниципальных образований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73 900,00</w:t>
            </w:r>
          </w:p>
        </w:tc>
      </w:tr>
      <w:tr w:rsidR="00DB4D1A" w:rsidRPr="004575D7" w:rsidTr="004E1A39">
        <w:trPr>
          <w:gridAfter w:val="1"/>
          <w:wAfter w:w="567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D1A" w:rsidRPr="004575D7" w:rsidRDefault="00DB4D1A" w:rsidP="00DB4D1A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73 900,00</w:t>
            </w:r>
          </w:p>
        </w:tc>
      </w:tr>
      <w:tr w:rsidR="00DB4D1A" w:rsidRPr="004575D7" w:rsidTr="004E1A39">
        <w:trPr>
          <w:gridAfter w:val="1"/>
          <w:wAfter w:w="567" w:type="dxa"/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B4D1A" w:rsidRPr="004575D7" w:rsidRDefault="00DB4D1A" w:rsidP="00DB4D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B4D1A" w:rsidRPr="004575D7" w:rsidRDefault="00DB4D1A" w:rsidP="00DB4D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4D1A" w:rsidRPr="004575D7" w:rsidRDefault="00DB4D1A" w:rsidP="00DB4D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852 312 904,88</w:t>
            </w:r>
          </w:p>
        </w:tc>
      </w:tr>
      <w:tr w:rsidR="00DB4D1A" w:rsidRPr="004575D7" w:rsidTr="004E1A39">
        <w:trPr>
          <w:gridAfter w:val="1"/>
          <w:wAfter w:w="567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1A" w:rsidRPr="004575D7" w:rsidRDefault="00DB4D1A" w:rsidP="00DB4D1A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2F75" w:rsidRPr="004575D7" w:rsidRDefault="00EA2F75" w:rsidP="004F6843">
      <w:pPr>
        <w:tabs>
          <w:tab w:val="left" w:pos="448"/>
        </w:tabs>
        <w:rPr>
          <w:sz w:val="22"/>
          <w:szCs w:val="22"/>
        </w:rPr>
        <w:sectPr w:rsidR="00EA2F75" w:rsidRPr="004575D7" w:rsidSect="00DB4D1A">
          <w:pgSz w:w="11906" w:h="16838" w:code="9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W w:w="15648" w:type="dxa"/>
        <w:tblInd w:w="97" w:type="dxa"/>
        <w:tblLook w:val="04A0"/>
      </w:tblPr>
      <w:tblGrid>
        <w:gridCol w:w="8516"/>
        <w:gridCol w:w="1595"/>
        <w:gridCol w:w="1170"/>
        <w:gridCol w:w="1470"/>
        <w:gridCol w:w="951"/>
        <w:gridCol w:w="1946"/>
      </w:tblGrid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4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 решению Совета муниципального образования «Родниковский муниципальный район»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597A6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от  </w:t>
            </w:r>
            <w:r w:rsidR="00597A6E">
              <w:rPr>
                <w:sz w:val="22"/>
                <w:szCs w:val="22"/>
              </w:rPr>
              <w:t>19.09.</w:t>
            </w:r>
            <w:r w:rsidRPr="004575D7">
              <w:rPr>
                <w:sz w:val="22"/>
                <w:szCs w:val="22"/>
              </w:rPr>
              <w:t xml:space="preserve">2019 </w:t>
            </w:r>
            <w:r w:rsidR="00597A6E">
              <w:rPr>
                <w:sz w:val="22"/>
                <w:szCs w:val="22"/>
              </w:rPr>
              <w:t>г.</w:t>
            </w:r>
            <w:r w:rsidRPr="004575D7">
              <w:rPr>
                <w:sz w:val="22"/>
                <w:szCs w:val="22"/>
              </w:rPr>
              <w:t xml:space="preserve">  №</w:t>
            </w:r>
            <w:r w:rsidR="00CF3978">
              <w:rPr>
                <w:sz w:val="22"/>
                <w:szCs w:val="22"/>
                <w:lang w:val="en-US"/>
              </w:rPr>
              <w:t xml:space="preserve"> 48</w:t>
            </w:r>
            <w:r w:rsidRPr="004575D7">
              <w:rPr>
                <w:sz w:val="22"/>
                <w:szCs w:val="22"/>
              </w:rPr>
              <w:t xml:space="preserve">  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8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 решению Совета муниципального образования «Родниковский муниципальный район»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от    20.12.2018 </w:t>
            </w:r>
            <w:r w:rsidR="00597A6E">
              <w:rPr>
                <w:sz w:val="22"/>
                <w:szCs w:val="22"/>
              </w:rPr>
              <w:t>г.</w:t>
            </w:r>
            <w:r w:rsidRPr="004575D7">
              <w:rPr>
                <w:sz w:val="22"/>
                <w:szCs w:val="22"/>
              </w:rPr>
              <w:t xml:space="preserve">  № 103</w:t>
            </w:r>
          </w:p>
        </w:tc>
      </w:tr>
      <w:tr w:rsidR="00EA2F75" w:rsidRPr="004575D7" w:rsidTr="006F6500">
        <w:trPr>
          <w:trHeight w:val="31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2F75" w:rsidRPr="004575D7" w:rsidTr="006F6500">
        <w:trPr>
          <w:trHeight w:val="315"/>
        </w:trPr>
        <w:tc>
          <w:tcPr>
            <w:tcW w:w="1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районного бюджета на  2019 год</w:t>
            </w:r>
          </w:p>
        </w:tc>
      </w:tr>
      <w:tr w:rsidR="00EA2F75" w:rsidRPr="004575D7" w:rsidTr="006F6500">
        <w:trPr>
          <w:trHeight w:val="255"/>
        </w:trPr>
        <w:tc>
          <w:tcPr>
            <w:tcW w:w="1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jc w:val="right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2F75" w:rsidRPr="004575D7" w:rsidTr="006F6500">
        <w:trPr>
          <w:trHeight w:val="304"/>
        </w:trPr>
        <w:tc>
          <w:tcPr>
            <w:tcW w:w="8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сумма,</w:t>
            </w:r>
            <w:r w:rsidR="00597A6E">
              <w:rPr>
                <w:color w:val="000000"/>
                <w:sz w:val="22"/>
                <w:szCs w:val="22"/>
              </w:rPr>
              <w:t xml:space="preserve"> </w:t>
            </w:r>
            <w:r w:rsidRPr="004575D7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</w:p>
        </w:tc>
      </w:tr>
      <w:tr w:rsidR="00EA2F75" w:rsidRPr="004575D7" w:rsidTr="006F6500">
        <w:trPr>
          <w:trHeight w:val="255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Совет МО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2 047 375,00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2 047 375,00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1 871 875,00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1 871 875,00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деятельности представительных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1 871 875,00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функций представительных органов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1 043 178,00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729 778,00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313 400,00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Председатель Совета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828 697,00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828 697,00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175 500,00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175 500,00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"Обеспечение деятельности представительных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выплату премий к Почетным грамотам Совета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161 700,00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Приобретение компьютерной, оргтехники и офисной техники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32 700,00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32 700,00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Поддержание компьютерной и оргтехники в рабочем состоянии (запасные части и тонеры)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сопровождения установленных программных продуктов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Администрация муниципального образования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76 620 646,18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72 372 772,68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"Обеспечение деятельности представительных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0810000020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1 501 404,00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48 492 162,18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850 762,18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"Профилактика социального неблагополучия семей с детьми, защита прав и интересов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850 762,18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850 762,18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749 867,18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0230080360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100 895,00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47 641 400,00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деятельности исполнительных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47 641 400,00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функций исполнительных органов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46 741 400,00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45 104 660,00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1 617 400,00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19 340,00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части расходов на содержание органов местного самоуправления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22 379 206,50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22 188 737,00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"Обеспечение деятельности исполнительных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16 884 737,00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выплату премий к Почетным грамотам Главы администрации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"Центр по обеспечению деятельности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16 094 737,00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6 688 209,00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9 291 640,00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114 888,00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Осуществление возложенных полномочий исполнительно-распорядительного органа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303 856,00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0820040023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426 144,00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"Сохранение и укрепление материально-технической базы органов местного самоуправления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Ремонт помещений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0840020490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0840020490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Приобретение основных средств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0840025090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2 204 000,00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Приобретение компьютерной, оргтехники и офисной техники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379 000,00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379 000,00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Приобретение лицензионного программного обеспечения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Поддержание компьютерной и оргтехники в рабочем состоянии (запасные части и тонеры)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Разработка и сопровождение сайта администрации муниципального образования "Родниковский муниципальный район" на Российском программном обеспечении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сопровождения установленных программных продуктов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функционирования канала доступа в сеть "Интернет" Соблюдение технических и организационных мер информационной безопасности (Vip net, интернет, антивирус, ключи)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Обучение по информатизационной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0860020850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190 469,50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исполнение судебных актов по искам к муниципальному образованию о возмещении вреда, причиненного незаконными действиями (бездействием) муниципальных органов или их должностных лиц, в том числе в результате издания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приобретение подарков для ветеранов Великой Отечественной войны к юбилейным дням рождения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16 569,50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16 569,50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оплату членских взносов в Совет муниципальных образований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6090090010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73 900,00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6090090010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73 900,00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126 618,50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126 618,50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126 618,50</w:t>
            </w:r>
          </w:p>
        </w:tc>
      </w:tr>
      <w:tr w:rsidR="00EA2F75" w:rsidRPr="004575D7" w:rsidTr="006F6500">
        <w:trPr>
          <w:trHeight w:val="102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6090080370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47 648,00</w:t>
            </w:r>
          </w:p>
        </w:tc>
      </w:tr>
      <w:tr w:rsidR="00EA2F75" w:rsidRPr="004575D7" w:rsidTr="006F6500">
        <w:trPr>
          <w:trHeight w:val="102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20C04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6090082400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78 970,50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6090082400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78 970,50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"Укрепление кадрового потенциала"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переподготовки и повышения квалификации работников органов местного самоуправления и работников подведомственных им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0830020010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0830020010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"Социально-значимые общерайонные мероприятия"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167 500,00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3 843 755,00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дополнительного пенсионного обеспечения отдельных категорий граждан"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Выплата пенсий за выслугу лет муниципальным служащим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2 636 355,00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26 100,00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0850065010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2 610 255,00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1 207 400,00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1 207 400,00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"Забота и поддержка"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1 207 400,00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Оказание материальной помощи инвалидам и участникам Великой Отечественной войны 1941-1945 годов к празднованию Дня Победы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Адресная материальная помощь гражданам, оказавшимся в трудной жизненной ситуации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306 600,00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306 600,00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Ежемесячные выплаты гражданам, имеющим звание "Почетный гражданин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765 500,00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Денежная компенсация проезда в лечебное учреждение беременным женщинам, проживающим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10 200,00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Комитет по управлению имуществом администрации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59 515 749,61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"Управление муниципальным имуществом, земельными ресурсами и градостроительная деятельность"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0740020640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0740020640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126 700,00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1 375 000,00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Подпрограмма "Развитие сети автомобильных дорог общего пользования, расположенных в границах Родниковского муниципального района и повышение безопасности дорожного движения"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Оформление прав собственности на автомобильные дороги общего пользования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1 245 000,00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1 245 000,00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"Управление муниципальным имуществом, земельными ресурсами и градостроительная деятельность"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1 245 000,00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Кадастровые работы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Подготовка и проведение комплексных кадастровых работ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Топографическая съемка территорий, на которых планируется строительство (реконструкция) объектов недвижимости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Изменение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Установление границ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0740021400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На выполнение работ по топографической съемке территорий, на которых планируется строительство (реконструкция) объектов недвижимости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На проведение мероприятий по изменению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На проведение кадастровых работ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0740040350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835 162,00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"Обеспечение качественным жильем и услугами жилищно-коммунального хозяйства населения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содержания муниципального жилищного фонда"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оплату взносов на капитальный ремонт общего имущества в многоквартирных домах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665 162,00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Предоставление субсидий на реализацию мероприятий по обеспечению водоснабжения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6090060400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6090060400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"Дети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02100R0820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02100R0820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2 146 914,00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55 031 973,61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55 031 973,61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55 031 973,61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55 031 973,61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Финансовое обеспечение развития на территории города Родники физической культуры и массового спорта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26 879 881,28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21 879 881,28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5 000 000,00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Субсидии муниципальным казенным предприятиям на финансовое обеспечение (возмещение) затрат в связи с выполнением работ по обеспечению сохранности капитальных вложений в объект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0500060200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1 836 302,86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0500060200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1 836 302,86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Cтроительство физкультурно-оздоровительного комплекса с универсальным спортивным залом и плавательным бассейном в г. Родники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26 315 789,47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26 315 789,47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Финансовое управление администрации муниципального образования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51 146 926,25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20 244 695,20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Судебная система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7 526,00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Резервный фонд местной администрации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19 237 169,20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"Совершенствование органов местного самоуправления"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9 315 768,00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деятельности исполнительных органов муниципального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9 315 768,00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0820082910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2 722 120,00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0820082910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2 722 120,00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08200S2910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6 593 648,00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08200S2910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6 593 648,00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9 921 401,20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повышение оплаты труда работников бюджетной сферы и исполнение Указов Президента РФ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7 765 192,66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7 765 192,66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уплату штрафных санкций контролирующих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2 156 208,54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2 156 208,54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11 728 475,00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 малого и среднего предпринимательства"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Предоставление субсидий на возмещение недополученных доходов в связи с оказанием социально-значимых услуг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0710060050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0710060050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6 671 300,00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 сети автомобильных дорог общего пользования, расположенных в границах Родниковского муниципального района и повышение безопасности дорожного движения"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Межбюджетные трансферты, передаваемые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5 057 175,00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2 880 000,00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1 730 000,00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"Обеспечение качественным жильем и услугами жилищно-коммунального хозяйства населения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1 730 000,00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содержания муниципального жилищного фонда"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1 730 000,00</w:t>
            </w:r>
          </w:p>
        </w:tc>
      </w:tr>
      <w:tr w:rsidR="00EA2F75" w:rsidRPr="004575D7" w:rsidTr="006F6500">
        <w:trPr>
          <w:trHeight w:val="102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Межбюджетные трансферты передаваемые бюджетам сельских поселений на содержание муниципального жилищного фонда, находящего в собственности муниципального образования "Родниковский муниципальный район", в части оплаты расходов на содержание муниципальных жилых помещений и коммунальных услуг до заселения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EA2F75" w:rsidRPr="004575D7" w:rsidTr="006F6500">
        <w:trPr>
          <w:trHeight w:val="102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содержание муниципального жилищного фонда, находящегося в собственности муниципального образования "Родниковский муниципальный район", в части ремонта муниципальных жилых помещений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0380042000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Субсидии юридическим лицам, индивидуальным предпринимателям, а также физическим-</w:t>
            </w:r>
            <w:r w:rsidR="00FE5290" w:rsidRPr="004575D7">
              <w:rPr>
                <w:color w:val="000000"/>
                <w:sz w:val="22"/>
                <w:szCs w:val="22"/>
              </w:rPr>
              <w:t xml:space="preserve"> </w:t>
            </w:r>
            <w:r w:rsidRPr="004575D7">
              <w:rPr>
                <w:color w:val="000000"/>
                <w:sz w:val="22"/>
                <w:szCs w:val="22"/>
              </w:rPr>
              <w:t>лицам производителям товаров, работ, услуг на проведение ремонта общего имущества многоквартирного дома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0380061100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на организацию обустройства мест массового отдыха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на содержание мест захоронения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Молодежная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"Реализация молодежной политики на территории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Муниципальная программа Родниковского муниципального района "Реализация молодежной политики на территории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3 038 800,00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Мероприятия, направленные на гражданско-патриотическое воспитание молодежи и развитие волонтерского движения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временной трудовой занятости несовершеннолетних граждан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176 000,00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0600020380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176 000,00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572 300,00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572 300,00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268 600,00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268 600,00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0600040062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осуществление мероприятий по работе с детьми и молодежью в поселении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1 922 300,00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0600040220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1 922 300,00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1 699 406,05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1 699 406,05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1 006 406,05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"Забота и поддержка"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Обеспечение граждан, проживающих на территории муниципального образования "Родниковский муниципальный район", льготными лекарственными препаратами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0240060010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"Кадры"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786 406,05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Единовременная денежная выплата (подъемные) специалистам, участникам Программы, заключившим трудовой договор с организациями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344 470,00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344 470,00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Ежемесячная доплата к заработной плате молодым специалистам,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111 936,05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111 936,05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Выплата персональных стипендий студентам, успешно обучающимся в учреждениях высшего профессионального образования по договорам целевой подготовки специалистов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Выплата денежной компенсации за содержание жилых помещений специалистам муниципальных учреждений социальной сферы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"Обеспечение качественным жильем и услугами жилищно-коммунального хозяйства населения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03100L4970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03100L4970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8 658 200,00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8 658 200,00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8 658 200,00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8 658 200,00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массовых спортивных мероприятий среди различных категорий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Мероприятия, направленные на развитие спорта высших достижений, по поддержке спортивных команд, участвующих в Чемпионатах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457 000,00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457 000,00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10 100,00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10 100,00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и проведение массовых спортивных мероприятий среди различных категорий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213 900,00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213 900,00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обеспечение доступа к спортивным объектам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7 849 700,00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7 849 700,00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2 897 350,00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2 897 350,00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2 897 350,00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"Информационная среда"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2 897 350,00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населения информацией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2 734 250,00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2 734 250,00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Капитальный ремонт, ремонт здания муниципального учреждения "Редакция "Радио-Родники"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163 100,00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0470000330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163 100,00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Отдел культуры администрации муниципального образования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73 470 468,58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8 517 915,00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8 517 915,00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8 517 915,00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"Дополнительное образование детей в сфере культуры и искусства"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8 517 915,00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Дополнительное образование детей в сфере культуры и искусства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5 162 200,00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4 874 300,00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284 600,00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0430000210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.связанные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0430081430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3 148 762,00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0430081430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3 148 762,00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04300S1430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206 953,00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04300S1430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206 953,00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64 952 553,58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51 564 472,58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52 593,95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"Кадры"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52 593,95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Единовременная денежная выплата (подъемные) специалистам, участникам Программы, заключившим трудовой договор с организациями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19 530,00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19 530,00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Ежемесячная доплата к заработной плате молодым специалистам,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33 063,95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33 063,95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51 511 878,63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досуга и обеспечение услугами организаций культуры"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31 015 951,60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Финансовое обеспечение оказания туристско-информационных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1 105 800,00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0410000300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1 105 800,00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4 209 400,00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4 209 400,00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4 325 000,00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4 325 000,00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2 351 800,00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2 351 800,00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9 807 583,00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9 807 583,00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0410080340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8 669 163,00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0410080340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8 669 163,00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04100L5194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65 100,00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04100L5194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65 100,00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04100S0340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482 105,60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04100S0340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482 105,60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библиотечного обслуживания населения, комплектование и обеспечение сохранности книжных фондов"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17 543 113,00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4 102 041,42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3 036 600,00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1 052 541,42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0420000200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12 900,00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6 192 900,00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4 708 500,00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1 422 900,00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61 500,00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0420080340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6 853 600,00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0420080340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6 853 600,00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11 171,58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11 171,58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04200S0340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383 400,00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04200S0340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383 400,00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"Развитие, сохранение и укрепление материально-технической базы муниципальных учреждений культуры"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2 853 314,03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Капитальный ремонт, ремонт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культуры (Подготовка проектно-сметной документации на ремонт помещений Малышевского СДК)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0450020321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Капитальный ремонт, ремонт учреждений культуры (Модернизация системы отопления в здании РДК "Лидер")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0450040101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2 149 171,00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0450040101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2 149 171,00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585 143,03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585 143,03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"Социально-значимые общерайонные мероприятия"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99 500,00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13 388 081,00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13 388 081,00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деятельности отрасли культуры"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13 388 081,00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"Веста"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2 124 600,00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0440000220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2 124 600,00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1 034 200,00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1 034 200,00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1 040 500,00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1 040 500,00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0440040042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досуга и обеспечение услугами организаций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7 266 581,00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6 612 400,00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593 100,00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61 081,00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организацию библиотечного обслуживания населения, комплектование и обеспечение сохранности книжных фондов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1 410 800,00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0440040210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1 410 800,00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Отдел строительства и архитектуры администрации МО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214 504 206,31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24 185 693,60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 малого и среднего предпринимательства"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Перевозка пассажиров и багажа по муниципальным маршрутам регулярных перевозок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0710022100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0710022100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2 091 850,00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22 093 843,60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22 093 843,60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"Развитие сети автомобильных дорог общего пользования, расположенных в границах Родниковского муниципального района и повышение безопасности дорожного движения"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22 093 843,60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3 462 173,30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3 462 173,30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Разработка и утверждение проекта организации дорожного движения, внесение в него изменений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0730020700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пользования, расположенных в границах населенных пунктов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9 250 256,30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9 250 256,30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0730040190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07300S0510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9 356 414,00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07300S0510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9 356 414,00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9 373 419,97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"Забота и поддержка"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Реализация мероприятий по проведению ремонта жилых помещений и замене бытового и сантехнического оборудования в жилых помещениях, занимаемых инвалидами и участниками Великой Отечественной войны 1941-1945 годов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0240020740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52 220,00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5 321 199,97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"Обеспечение качественным жильем и услугами жилищно-коммунального хозяйства населения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5 321 199,97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"Модернизация объектов коммунальной инфраструктуры"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653 514,95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Ремонт объектов водоснабжения сельских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238 479,00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238 479,00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415 035,95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0330025030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365 035,95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"Устойчивое развитие сельских территорий в Родниковском муниципальном районе"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4 667 685,02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Комплексное обустройство объектами социальной и инженерной инфраструктуры сельских населенных пунктов, находящихся на территории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697 018,00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697 018,00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Разработка проектно-сметной документации объектов социальной и инженерной инфраструктуры сельских населенных пунктов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432 764,05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432 764,05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Расходы на реализацию мероприятий по газификации сельских населенных пунктов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52 639,81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0350025040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52 639,81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03500L5672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1 380 000,00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03500L5672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1 380 000,00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03500S3160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2 105 263,16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03500S3160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2 105 263,16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объект "Городское кладбище по адресу: 1,3 км северо-восточнее д.Кутилово,Родниковского района Ивановской области"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37 585,36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6090040700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3 962 414,64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179 039 082,24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5 407 599,00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5 407 599,00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5 407 599,00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Капитальный ремонт, ремонт учреждений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0190081950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1 202 349,99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0190081950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1 202 349,99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271 335,01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271 335,01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Реализация мероприятий по капитальному ремонту объектов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01900S3500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3 908 914,00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01900S3500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3 908 914,00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173 631 483,24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173 631 483,24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173 631 483,24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Капитальный ремонт, ремонт учреждений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74 240,00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74 240,00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Строительство объектов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184 727,71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53 676,16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131 051,55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019E155200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125 539 090,57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019E155200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125 539 090,57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Реализация мероприятий по реконструкции, строительству зданий (пристроек к зданиям) общеобразовательных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019E184300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47 833 424,96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019E184300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47 833 424,96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"Развитие, сохранение и укрепление материально-технической базы муниципальных учреждений культуры"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045A155197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1 789 290,25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116 720,25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116 720,25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116 720,25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Муниципальная программа Родниковского муниципального района "Развитие физической культуры и спорта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116 720,25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Строительство и ввод в эксплуатацию физкультурно-оздоровительного комплекса с универсальным спортивным залом и плавательным бассейном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18 720,25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0500025070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18 720,25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Финансовое обеспечение развития на территории города Родники физической культуры и массового спорта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0500040800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Управление образования администрации муниципального образования "Родниковский муниципальный район"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375 007 532,95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370 168 792,91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172 455 428,16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172 455 428,16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"Дошкольное образование"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168 312 904,00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Организация предоставления общедоступного и бесплатного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54 117 826,00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23 792 764,00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27 066 141,00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3 258 921,00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присмотра и ухода за детьми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30 544 165,00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2 687 663,00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27 856 502,00</w:t>
            </w:r>
          </w:p>
        </w:tc>
      </w:tr>
      <w:tr w:rsidR="00EA2F75" w:rsidRPr="004575D7" w:rsidTr="006F6500">
        <w:trPr>
          <w:trHeight w:val="102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1 255 241,00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FE5290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575D7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762 441,00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492 800,00</w:t>
            </w:r>
          </w:p>
        </w:tc>
      </w:tr>
      <w:tr w:rsidR="00EA2F75" w:rsidRPr="004575D7" w:rsidTr="006F6500">
        <w:trPr>
          <w:trHeight w:val="153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82 395 672,00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81 756 823,00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0110080170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638 849,00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"Обеспечение пожарной безопасности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2 369 480,00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мероприятий по укреплению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1 768 820,00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1 768 820,00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Замена и ремонт эвакуационных светильников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600 660,00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600 660,00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1 773 044,16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402 730,42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402 730,42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образования (Ремонтные работы в здании МКДОУ детский сад комбинированного вида № 15 "Березка")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341 081,00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341 081,00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Демонтаж части здания с планировкой земельного участка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871 338,00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871 338,00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157 894,74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860249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157 894,74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155 075 723,89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153 784 059,89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"Общее образование"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141 648 186,25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Осуществление присмотра и ухода за детьми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1 861 873,00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202 895,00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1 658 978,00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36 431 686,00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3 359 825,00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15 700 119,00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14 918 016,00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2 453 726,00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питания обучающихся в казенных общеобразовательных организациях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2 730 120,00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759 360,00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0120000140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1 970 760,00</w:t>
            </w:r>
          </w:p>
        </w:tc>
      </w:tr>
      <w:tr w:rsidR="00EA2F75" w:rsidRPr="004575D7" w:rsidTr="006F6500">
        <w:trPr>
          <w:trHeight w:val="153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100 624 507,25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34 266 150,25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507 453,00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0120080150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65 850 904,00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"Выявление и поддержка одаренных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для одаренных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0140020160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"Патриотическое воспитание детей и молодежи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270 100,00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функционирования морского кадетского класса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264 700,00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0160000180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264 700,00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0160020170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0160020170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пожарной безопасности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1 070 233,00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мероприятий по укреплению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792 745,00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605 465,00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187 280,00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Замена и ремонт эвакуационных светильников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277 488,00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40 608,00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236 880,00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10 720 540,64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1 117 648,00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747 648,00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Капитальный ремонт, ремонт учреждений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Капитальный ремонт, ремонт учреждений образования (Капитальный ремонт крыши зданий МБОУ ЦГ СОШ)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6 403 217,00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0190020211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6 403 217,00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мероприятий антитеррористической направленности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680 623,00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0190020310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680 623,00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2 421 052,64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2 105 263,16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01900S1950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315 789,48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891 664,00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"Дети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850 000,00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Компенсация части стоимости питания (горячий комплексный завтрак), предоставляемого отдельным категориям обучающихся муниципальных образовательных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0210020770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0210020770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202 000,00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Субсидии юридическим лицам и индивидуальным предпринимателям на финансовое обеспечение (возмещение) затрат в связи с предоставлением льготного питания обучающимся муниципальных общеобразовательных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648 000,00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648 000,00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Подпрограмма "Кадры"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41 664,00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Ежемесячная доплата к заработной плате молодым специалистам,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41 664,00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41 664,00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"Экономическое развитие и инновационная экономика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"Энергосбережение и повышение энергетической эффективности"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Оснащение современными приборами учета коммунальных ресурсов и устройствами регулирования потребления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0720020400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0720020400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15 419 324,86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15 419 324,86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"Дополнительное образование и воспитание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15 330 090,86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13 636 006,24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3 620 521,00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407 354,00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9 538 241,24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69 890,00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698 718,75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698 718,75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484 479,00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0130081440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484 479,00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249 900,87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249 900,87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260 986,00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01300S1440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260 986,00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пожарной безопасности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34 234,00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мероприятий по укреплению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34 234,00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6 234,00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28 000,00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Подпрограмма "Развитие, сохранение и укрепление материально-технической базы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EA2F75" w:rsidRPr="004575D7" w:rsidTr="006F6500">
        <w:trPr>
          <w:trHeight w:val="124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0190000120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Молодежная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1 720 500,00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1 720 500,00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1 720 500,00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Подготовка лагерей с дневным пребыванием к открытию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Осуществление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0220080200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0220080200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1 537 200,00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449 190,00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02200S0190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1 088 010,00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25 497 816,00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25 298 169,00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функционирования системы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25 227 868,00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Финансовое обеспечение деятельности по оценке качества образования, информационного сопровождения, управления и финансового обеспечения системы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13 218 321,00</w:t>
            </w:r>
          </w:p>
        </w:tc>
      </w:tr>
      <w:tr w:rsidR="00EA2F75" w:rsidRPr="004575D7" w:rsidTr="006F6500">
        <w:trPr>
          <w:trHeight w:val="124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11 462 554,00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1 451 038,00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304 729,00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12 009 547,00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3 702 516,00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8 199 523,00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0150000170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107 508,00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"Обеспечение пожарной безопасности муниципальных учреждений образования"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70 301,00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мероприятий по укреплению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70 301,00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0170020180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70 301,00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199 647,00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Подпрограмма "Дети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для детей с ограниченными возможностями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для детей-сирот и детей, оставшихся без попечения родителей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0210020250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"Кадры"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177 647,00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02500S3110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177 647,00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02500S3110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177 647,00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культуры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"Социально-значимые общерайонные мероприятия"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681B98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0460020140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4 589 527,04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"Дети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детям, поступающим в первый класс общеобразовательных организаций Родниковского муниципального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"Кадры"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Выплата денежной компенсации за содержание жилых помещений специалистам муниципальных учреждений социальной сферы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0250065120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4 493 527,04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Муниципальная программа Родниковского муниципального района "Социальная поддержка граждан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4 493 527,04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"Дети Родниковского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4 493 527,04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Компенсация части родительской платы за содержание ребенка в дошкольном образовательном учреждении для многодетных семей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1 586 987,00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0210065040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1 538 987,00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На осуществление переданных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2 906 540,04</w:t>
            </w:r>
          </w:p>
        </w:tc>
      </w:tr>
      <w:tr w:rsidR="00EA2F75" w:rsidRPr="004575D7" w:rsidTr="006F6500">
        <w:trPr>
          <w:trHeight w:val="53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42 954,04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0210080110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2 863 586,00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51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Муниципальная программа Родниковского муниципального района "Развитие образования Родниковского муниципального района"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Подпрограмма "Дополнительное образование и воспитание детей"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300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Реализация программ спортивной подготовки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76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F75" w:rsidRPr="004575D7" w:rsidRDefault="00EA2F75" w:rsidP="00EA2F75">
            <w:pPr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0130000500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196 213,00</w:t>
            </w:r>
          </w:p>
        </w:tc>
      </w:tr>
      <w:tr w:rsidR="00EA2F75" w:rsidRPr="004575D7" w:rsidTr="006F6500">
        <w:trPr>
          <w:trHeight w:val="255"/>
        </w:trPr>
        <w:tc>
          <w:tcPr>
            <w:tcW w:w="8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F75" w:rsidRPr="004575D7" w:rsidRDefault="00EA2F75" w:rsidP="00EA2F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D7">
              <w:rPr>
                <w:b/>
                <w:bCs/>
                <w:color w:val="000000"/>
                <w:sz w:val="22"/>
                <w:szCs w:val="22"/>
              </w:rPr>
              <w:t>852 312 904,88</w:t>
            </w:r>
          </w:p>
        </w:tc>
      </w:tr>
      <w:tr w:rsidR="00EA2F75" w:rsidRPr="004575D7" w:rsidTr="006F6500">
        <w:trPr>
          <w:trHeight w:val="255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2F75" w:rsidRPr="004575D7" w:rsidTr="006F6500">
        <w:trPr>
          <w:trHeight w:val="255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F75" w:rsidRPr="004575D7" w:rsidRDefault="00EA2F75" w:rsidP="00EA2F75">
            <w:pPr>
              <w:rPr>
                <w:color w:val="000000"/>
                <w:sz w:val="22"/>
                <w:szCs w:val="22"/>
              </w:rPr>
            </w:pPr>
            <w:r w:rsidRPr="004575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75" w:rsidRPr="004575D7" w:rsidRDefault="00EA2F75" w:rsidP="00EA2F75">
            <w:pPr>
              <w:rPr>
                <w:sz w:val="22"/>
                <w:szCs w:val="22"/>
              </w:rPr>
            </w:pPr>
          </w:p>
        </w:tc>
      </w:tr>
    </w:tbl>
    <w:p w:rsidR="00EA2F75" w:rsidRPr="004575D7" w:rsidRDefault="00EA2F75" w:rsidP="004F6843">
      <w:pPr>
        <w:tabs>
          <w:tab w:val="left" w:pos="448"/>
        </w:tabs>
        <w:rPr>
          <w:sz w:val="22"/>
          <w:szCs w:val="22"/>
        </w:rPr>
      </w:pPr>
    </w:p>
    <w:p w:rsidR="00EA2F75" w:rsidRPr="004575D7" w:rsidRDefault="00EA2F75" w:rsidP="004F6843">
      <w:pPr>
        <w:tabs>
          <w:tab w:val="left" w:pos="448"/>
        </w:tabs>
        <w:rPr>
          <w:sz w:val="22"/>
          <w:szCs w:val="22"/>
        </w:rPr>
      </w:pPr>
    </w:p>
    <w:p w:rsidR="00681B98" w:rsidRPr="004575D7" w:rsidRDefault="00681B98" w:rsidP="004F6843">
      <w:pPr>
        <w:tabs>
          <w:tab w:val="left" w:pos="448"/>
        </w:tabs>
        <w:rPr>
          <w:sz w:val="22"/>
          <w:szCs w:val="22"/>
        </w:rPr>
      </w:pPr>
    </w:p>
    <w:p w:rsidR="00681B98" w:rsidRPr="004575D7" w:rsidRDefault="00681B98" w:rsidP="004F6843">
      <w:pPr>
        <w:tabs>
          <w:tab w:val="left" w:pos="448"/>
        </w:tabs>
        <w:rPr>
          <w:sz w:val="22"/>
          <w:szCs w:val="22"/>
        </w:rPr>
      </w:pPr>
    </w:p>
    <w:p w:rsidR="00681B98" w:rsidRPr="004575D7" w:rsidRDefault="00681B98" w:rsidP="004F6843">
      <w:pPr>
        <w:tabs>
          <w:tab w:val="left" w:pos="448"/>
        </w:tabs>
        <w:rPr>
          <w:sz w:val="22"/>
          <w:szCs w:val="22"/>
        </w:rPr>
      </w:pPr>
    </w:p>
    <w:p w:rsidR="00681B98" w:rsidRPr="004575D7" w:rsidRDefault="00681B98" w:rsidP="004F6843">
      <w:pPr>
        <w:tabs>
          <w:tab w:val="left" w:pos="448"/>
        </w:tabs>
        <w:rPr>
          <w:sz w:val="22"/>
          <w:szCs w:val="22"/>
        </w:rPr>
      </w:pPr>
    </w:p>
    <w:p w:rsidR="00EA2F75" w:rsidRPr="004575D7" w:rsidRDefault="00EA2F75" w:rsidP="00EA2F75">
      <w:pPr>
        <w:rPr>
          <w:sz w:val="22"/>
          <w:szCs w:val="22"/>
        </w:rPr>
      </w:pPr>
    </w:p>
    <w:p w:rsidR="00EA2F75" w:rsidRPr="004575D7" w:rsidRDefault="00EA2F75" w:rsidP="00EA2F7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11"/>
        <w:tblW w:w="15984" w:type="dxa"/>
        <w:tblLayout w:type="fixed"/>
        <w:tblLook w:val="04A0"/>
      </w:tblPr>
      <w:tblGrid>
        <w:gridCol w:w="2410"/>
        <w:gridCol w:w="1559"/>
        <w:gridCol w:w="1985"/>
        <w:gridCol w:w="1474"/>
        <w:gridCol w:w="2070"/>
        <w:gridCol w:w="1984"/>
        <w:gridCol w:w="1701"/>
        <w:gridCol w:w="1458"/>
        <w:gridCol w:w="1343"/>
      </w:tblGrid>
      <w:tr w:rsidR="00F60F4E" w:rsidRPr="004575D7" w:rsidTr="0093162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Приложение № 5</w:t>
            </w:r>
          </w:p>
        </w:tc>
      </w:tr>
      <w:tr w:rsidR="00F60F4E" w:rsidRPr="004575D7" w:rsidTr="00556BB1">
        <w:trPr>
          <w:trHeight w:val="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 решению Совета муниципального образования</w:t>
            </w:r>
          </w:p>
        </w:tc>
      </w:tr>
      <w:tr w:rsidR="00F60F4E" w:rsidRPr="004575D7" w:rsidTr="00931624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 xml:space="preserve"> «Родниковский муниципальный район»</w:t>
            </w:r>
          </w:p>
        </w:tc>
      </w:tr>
      <w:tr w:rsidR="00F60F4E" w:rsidRPr="004575D7" w:rsidTr="0093162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CF3978" w:rsidRDefault="00597A6E" w:rsidP="00597A6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F60F4E" w:rsidRPr="004575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19.09.2019 г. №</w:t>
            </w:r>
            <w:r w:rsidR="00CF3978">
              <w:rPr>
                <w:sz w:val="22"/>
                <w:szCs w:val="22"/>
                <w:lang w:val="en-US"/>
              </w:rPr>
              <w:t xml:space="preserve"> 48</w:t>
            </w:r>
          </w:p>
        </w:tc>
      </w:tr>
      <w:tr w:rsidR="00F60F4E" w:rsidRPr="004575D7" w:rsidTr="0093162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480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F4E" w:rsidRPr="004575D7" w:rsidRDefault="00F60F4E" w:rsidP="00F60F4E">
            <w:pPr>
              <w:ind w:left="-519" w:firstLine="519"/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Распределение межбюджетных трансфертов, предоставляемых из районного бюджета  бюджетам  поселений на 2019 год  и на плановый период 2020 и 2021 годов</w:t>
            </w:r>
          </w:p>
        </w:tc>
      </w:tr>
      <w:tr w:rsidR="00F60F4E" w:rsidRPr="004575D7" w:rsidTr="00556BB1">
        <w:trPr>
          <w:trHeight w:val="1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6F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556BB1" w:rsidP="00556BB1">
            <w:pPr>
              <w:rPr>
                <w:sz w:val="22"/>
                <w:szCs w:val="22"/>
              </w:rPr>
            </w:pPr>
            <w:r w:rsidRPr="009A7A29">
              <w:rPr>
                <w:sz w:val="22"/>
                <w:szCs w:val="22"/>
              </w:rPr>
              <w:t xml:space="preserve">  </w:t>
            </w:r>
            <w:r w:rsidR="00F413EC" w:rsidRPr="009A7A29">
              <w:rPr>
                <w:sz w:val="22"/>
                <w:szCs w:val="22"/>
              </w:rPr>
              <w:t xml:space="preserve"> </w:t>
            </w:r>
            <w:r w:rsidR="00F413EC" w:rsidRPr="004575D7">
              <w:rPr>
                <w:sz w:val="22"/>
                <w:szCs w:val="22"/>
              </w:rPr>
              <w:t>таблица 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255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 xml:space="preserve">Распределение межбюджетных трансфертов бюджетам поселений на 2019 год </w:t>
            </w:r>
          </w:p>
        </w:tc>
      </w:tr>
      <w:tr w:rsidR="00F60F4E" w:rsidRPr="004575D7" w:rsidTr="0093162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6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(рублей)</w:t>
            </w:r>
          </w:p>
        </w:tc>
      </w:tr>
      <w:tr w:rsidR="00F60F4E" w:rsidRPr="004575D7" w:rsidTr="00931624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 xml:space="preserve">Субвенции бюджетам поселений 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Российской федерации  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Иные межбюджетные трансферты на содержание автомобильных  дорог  общего пользования местного значения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Иные межбюджетные трансферты на содержание муниципального жилищного фонда, находящегося в собственности муниципального образования "Родниковский муниципальный район", в части оплаты расходов на содержание муниципальных жилых помещений и коммунальных услуг до заселения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Иные межбюджетные трансферты на содержание муниципального жилищного фонда, находящегося в собственности муниципального образования "Родниковский муниципальный район", в части ремонта муниципальных жилых помещений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Иные межбюджетные трансферты бюджетам поселений</w:t>
            </w:r>
            <w:r w:rsidRPr="00F413EC">
              <w:rPr>
                <w:sz w:val="20"/>
                <w:szCs w:val="20"/>
              </w:rPr>
              <w:br/>
              <w:t xml:space="preserve">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Межбюджетные трансферты бюджетам сельских поселений на организацию обустройства мест массового отдыха населения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4E" w:rsidRPr="00F413EC" w:rsidRDefault="00F60F4E" w:rsidP="00F60F4E">
            <w:pPr>
              <w:jc w:val="center"/>
              <w:rPr>
                <w:sz w:val="20"/>
                <w:szCs w:val="20"/>
              </w:rPr>
            </w:pPr>
            <w:r w:rsidRPr="00F413EC">
              <w:rPr>
                <w:sz w:val="20"/>
                <w:szCs w:val="20"/>
              </w:rPr>
              <w:t>Межбюджетные трансферты бюджетам сельских поселений на содержание мест захоронения</w:t>
            </w:r>
          </w:p>
        </w:tc>
      </w:tr>
      <w:tr w:rsidR="00F60F4E" w:rsidRPr="004575D7" w:rsidTr="00931624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255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</w:p>
        </w:tc>
      </w:tr>
      <w:tr w:rsidR="00F60F4E" w:rsidRPr="004575D7" w:rsidTr="00931624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Родниковское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1 256,00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1 256,00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0,00</w:t>
            </w:r>
          </w:p>
        </w:tc>
      </w:tr>
      <w:tr w:rsidR="00F60F4E" w:rsidRPr="004575D7" w:rsidTr="00931624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Каминское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3 749 826,83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2 090,00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2 261 286,83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432 200,00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68 750,00</w:t>
            </w:r>
          </w:p>
        </w:tc>
      </w:tr>
      <w:tr w:rsidR="00F60F4E" w:rsidRPr="004575D7" w:rsidTr="00931624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Парское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2 200 097,94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2 090,00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1 607 357,94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197 800,00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43 750,00</w:t>
            </w:r>
          </w:p>
        </w:tc>
      </w:tr>
      <w:tr w:rsidR="00F60F4E" w:rsidRPr="004575D7" w:rsidTr="00931624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4E" w:rsidRPr="004575D7" w:rsidRDefault="00F60F4E" w:rsidP="00F60F4E">
            <w:pPr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Филисовское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1 843 520,23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2 090,00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1 188 530,23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245 400,00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70 000,00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100 000,00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sz w:val="22"/>
                <w:szCs w:val="22"/>
              </w:rPr>
            </w:pPr>
            <w:r w:rsidRPr="004575D7">
              <w:rPr>
                <w:sz w:val="22"/>
                <w:szCs w:val="22"/>
              </w:rPr>
              <w:t>37 500,00</w:t>
            </w:r>
          </w:p>
        </w:tc>
      </w:tr>
      <w:tr w:rsidR="00F60F4E" w:rsidRPr="004575D7" w:rsidTr="00931624">
        <w:trPr>
          <w:trHeight w:val="46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7 794 701,00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7 526,00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5 057 175,00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4E" w:rsidRPr="004575D7" w:rsidRDefault="00F60F4E" w:rsidP="00F60F4E">
            <w:pPr>
              <w:jc w:val="right"/>
              <w:rPr>
                <w:b/>
                <w:bCs/>
                <w:sz w:val="22"/>
                <w:szCs w:val="22"/>
              </w:rPr>
            </w:pPr>
            <w:r w:rsidRPr="004575D7">
              <w:rPr>
                <w:b/>
                <w:bCs/>
                <w:sz w:val="22"/>
                <w:szCs w:val="22"/>
              </w:rPr>
              <w:t>150 000,00</w:t>
            </w:r>
          </w:p>
        </w:tc>
      </w:tr>
    </w:tbl>
    <w:p w:rsidR="004575D7" w:rsidRDefault="004575D7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  <w:sectPr w:rsidR="00556BB1" w:rsidSect="004575D7">
          <w:pgSz w:w="16838" w:h="11906" w:orient="landscape" w:code="9"/>
          <w:pgMar w:top="567" w:right="567" w:bottom="567" w:left="851" w:header="709" w:footer="709" w:gutter="0"/>
          <w:cols w:space="708"/>
          <w:docGrid w:linePitch="360"/>
        </w:sectPr>
      </w:pPr>
    </w:p>
    <w:p w:rsidR="00556BB1" w:rsidRPr="00556BB1" w:rsidRDefault="009A7A29" w:rsidP="00556BB1">
      <w:pPr>
        <w:jc w:val="center"/>
      </w:pPr>
      <w:r>
        <w:rPr>
          <w:noProof/>
        </w:rPr>
        <w:lastRenderedPageBreak/>
        <w:pict>
          <v:shape id="Рисунок 1" o:spid="_x0000_i1025" type="#_x0000_t75" alt="Gerb_rf" style="width:52.15pt;height:62.05pt;visibility:visible">
            <v:imagedata r:id="rId6" o:title="Gerb_rf"/>
          </v:shape>
        </w:pict>
      </w:r>
    </w:p>
    <w:p w:rsidR="00556BB1" w:rsidRPr="00556BB1" w:rsidRDefault="00556BB1" w:rsidP="00556BB1">
      <w:pPr>
        <w:jc w:val="center"/>
        <w:rPr>
          <w:b/>
          <w:sz w:val="16"/>
        </w:rPr>
      </w:pP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С О В Е Т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 xml:space="preserve">муниципального образования  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«Родниковский муниципальный район»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  <w:lang w:val="en-US"/>
        </w:rPr>
        <w:t>V</w:t>
      </w:r>
      <w:r w:rsidRPr="00556BB1">
        <w:rPr>
          <w:b/>
          <w:sz w:val="32"/>
          <w:szCs w:val="32"/>
        </w:rPr>
        <w:t xml:space="preserve"> созыва </w:t>
      </w:r>
    </w:p>
    <w:p w:rsidR="00556BB1" w:rsidRPr="00556BB1" w:rsidRDefault="00556BB1" w:rsidP="00556BB1">
      <w:pPr>
        <w:rPr>
          <w:sz w:val="32"/>
          <w:szCs w:val="32"/>
        </w:rPr>
      </w:pP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РЕШЕНИЕ</w:t>
      </w:r>
    </w:p>
    <w:p w:rsidR="00556BB1" w:rsidRPr="00556BB1" w:rsidRDefault="00556BB1" w:rsidP="00556BB1">
      <w:pPr>
        <w:jc w:val="center"/>
        <w:rPr>
          <w:b/>
          <w:sz w:val="28"/>
          <w:szCs w:val="28"/>
        </w:rPr>
      </w:pPr>
    </w:p>
    <w:p w:rsidR="00556BB1" w:rsidRPr="00556BB1" w:rsidRDefault="00556BB1" w:rsidP="00556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56BB1">
        <w:rPr>
          <w:b/>
          <w:sz w:val="28"/>
          <w:szCs w:val="28"/>
        </w:rPr>
        <w:t>от 19.09.2019 г.                                                                                          № 52</w:t>
      </w:r>
    </w:p>
    <w:p w:rsidR="00556BB1" w:rsidRPr="00556BB1" w:rsidRDefault="00556BB1" w:rsidP="00556BB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left="1620" w:right="1205" w:firstLine="6"/>
        <w:jc w:val="both"/>
        <w:rPr>
          <w:b/>
          <w:bCs/>
          <w:sz w:val="28"/>
          <w:szCs w:val="28"/>
        </w:rPr>
      </w:pPr>
      <w:r w:rsidRPr="00556BB1">
        <w:rPr>
          <w:b/>
          <w:bCs/>
          <w:sz w:val="28"/>
          <w:szCs w:val="28"/>
        </w:rPr>
        <w:t>О внесении изменений в решение Совета муниципального образования «Родниковский муниципальный район» от 12.03.2015г. №17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«Родниковский муниципальный район Ивановской области»</w:t>
      </w:r>
    </w:p>
    <w:p w:rsidR="00556BB1" w:rsidRPr="00556BB1" w:rsidRDefault="00556BB1" w:rsidP="00556BB1">
      <w:pPr>
        <w:autoSpaceDE w:val="0"/>
        <w:autoSpaceDN w:val="0"/>
        <w:adjustRightInd w:val="0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В соответствии Земельным кодексом Российской Федерации, Законом Ивановской области от 02.03.2015г. №16-ОЗ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Ивановской области, землями или земельными участками, государственная собственность на которые не разграничена», в целях приведения нормативных правовых актов МО «Родниковский муниципальный район» в соответствие с законодательством Ивановской области, руководствуясь Уставом муниципального образования «Родниковский муниципальный район»,</w:t>
      </w: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Совет муниципального образования </w:t>
      </w: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>«Родниковский муниципальный район»</w:t>
      </w: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>РЕШИЛ:</w:t>
      </w: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 xml:space="preserve">1. Внести следующие изменения в </w:t>
      </w:r>
      <w:hyperlink r:id="rId9" w:history="1">
        <w:r w:rsidRPr="00556BB1">
          <w:rPr>
            <w:sz w:val="28"/>
            <w:szCs w:val="28"/>
          </w:rPr>
          <w:t>решение</w:t>
        </w:r>
      </w:hyperlink>
      <w:r w:rsidRPr="00556BB1">
        <w:rPr>
          <w:sz w:val="28"/>
          <w:szCs w:val="28"/>
        </w:rPr>
        <w:t xml:space="preserve"> Совета муниципального образования «Родниковский муниципальный район» от 12.03.2015г. №17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</w:t>
      </w:r>
      <w:r w:rsidRPr="00556BB1">
        <w:rPr>
          <w:sz w:val="28"/>
          <w:szCs w:val="28"/>
        </w:rPr>
        <w:lastRenderedPageBreak/>
        <w:t>образования «Родниковский муниципальный район Ивановской области»  (далее - Решение):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1.1. В названии, преамбуле и в пункте 1 Решения исключить слова «Ивановской области»;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1.2. Абзац 2 подпункта 1 пункта 1 Решения исключить;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1.3. Подпункт 2 пункта 1 Решения изложить в следующей редакции:</w:t>
      </w:r>
    </w:p>
    <w:p w:rsidR="00556BB1" w:rsidRPr="00556BB1" w:rsidRDefault="00556BB1" w:rsidP="0055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«2) Размер платы определяется как отношение кадастровой стоимости находящегося в частной собственности земельного участка до его перераспределения к его площади до перераспределения, умноженное на разницу площадей образованного земельного участка, увеличенного в результате перераспределения, и земельного участка, находящегося в частной собственности до его перераспределения, за исключением случая, предусмотренного подпунктом 3 пункта 1 настоящего Решения.»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2. Настоящее решение вступает в силу с момента его принятия.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3. Опубликовать настоящее решение в Информационном бюллетене «Сборник нормативных актов Родниковского района».</w:t>
      </w:r>
    </w:p>
    <w:p w:rsidR="00556BB1" w:rsidRPr="00556BB1" w:rsidRDefault="00556BB1" w:rsidP="00556B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BB1" w:rsidRPr="00556BB1" w:rsidRDefault="00556BB1" w:rsidP="00556BB1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80" w:type="dxa"/>
        <w:jc w:val="center"/>
        <w:tblInd w:w="310" w:type="dxa"/>
        <w:tblLook w:val="01E0"/>
      </w:tblPr>
      <w:tblGrid>
        <w:gridCol w:w="5062"/>
        <w:gridCol w:w="4918"/>
      </w:tblGrid>
      <w:tr w:rsidR="00556BB1" w:rsidRPr="00556BB1" w:rsidTr="00556BB1">
        <w:trPr>
          <w:jc w:val="center"/>
        </w:trPr>
        <w:tc>
          <w:tcPr>
            <w:tcW w:w="5062" w:type="dxa"/>
          </w:tcPr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 xml:space="preserve">Глава муниципального 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образования «Родниковский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муниципальный район»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____________ С.В. Носов</w:t>
            </w:r>
          </w:p>
        </w:tc>
        <w:tc>
          <w:tcPr>
            <w:tcW w:w="4918" w:type="dxa"/>
          </w:tcPr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 xml:space="preserve">Председатель Совета 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«Родниковский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муниципальный район»</w:t>
            </w:r>
          </w:p>
          <w:p w:rsidR="00556BB1" w:rsidRPr="00556BB1" w:rsidRDefault="00556BB1" w:rsidP="00556B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6BB1">
              <w:rPr>
                <w:b/>
                <w:sz w:val="28"/>
                <w:szCs w:val="28"/>
              </w:rPr>
              <w:t>_______________ Г.Р. Смирнова</w:t>
            </w:r>
          </w:p>
        </w:tc>
      </w:tr>
    </w:tbl>
    <w:p w:rsidR="00556BB1" w:rsidRPr="00556BB1" w:rsidRDefault="00556BB1" w:rsidP="00556BB1">
      <w:pPr>
        <w:jc w:val="right"/>
        <w:rPr>
          <w:i/>
        </w:rPr>
      </w:pPr>
    </w:p>
    <w:p w:rsidR="00556BB1" w:rsidRPr="00556BB1" w:rsidRDefault="00556BB1" w:rsidP="00556BB1">
      <w:pPr>
        <w:jc w:val="right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 </w:t>
      </w: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Default="00556BB1">
      <w:pPr>
        <w:rPr>
          <w:sz w:val="22"/>
          <w:szCs w:val="22"/>
        </w:rPr>
      </w:pPr>
    </w:p>
    <w:p w:rsidR="00556BB1" w:rsidRPr="00556BB1" w:rsidRDefault="009A7A29" w:rsidP="00556BB1">
      <w:pPr>
        <w:jc w:val="center"/>
        <w:rPr>
          <w:sz w:val="20"/>
          <w:szCs w:val="20"/>
        </w:rPr>
      </w:pPr>
      <w:r w:rsidRPr="00C61DD5">
        <w:rPr>
          <w:noProof/>
          <w:sz w:val="20"/>
          <w:szCs w:val="20"/>
        </w:rPr>
        <w:lastRenderedPageBreak/>
        <w:pict>
          <v:shape id="_x0000_i1026" type="#_x0000_t75" alt="Gerb_rf" style="width:50.9pt;height:60.85pt;visibility:visible;mso-wrap-style:square">
            <v:imagedata r:id="rId6" o:title="Gerb_rf"/>
          </v:shape>
        </w:pict>
      </w:r>
    </w:p>
    <w:p w:rsidR="00556BB1" w:rsidRPr="00556BB1" w:rsidRDefault="00556BB1" w:rsidP="00556BB1">
      <w:pPr>
        <w:jc w:val="center"/>
        <w:rPr>
          <w:b/>
          <w:sz w:val="16"/>
          <w:szCs w:val="20"/>
        </w:rPr>
      </w:pP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С О В Е Т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 xml:space="preserve">муниципального образования  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«Родниковский муниципальный район»</w:t>
      </w: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  <w:lang w:val="en-US"/>
        </w:rPr>
        <w:t>V</w:t>
      </w:r>
      <w:r w:rsidRPr="00556BB1">
        <w:rPr>
          <w:b/>
          <w:sz w:val="32"/>
          <w:szCs w:val="32"/>
        </w:rPr>
        <w:t xml:space="preserve"> созыва </w:t>
      </w:r>
    </w:p>
    <w:p w:rsidR="00556BB1" w:rsidRPr="00556BB1" w:rsidRDefault="00556BB1" w:rsidP="00556BB1">
      <w:pPr>
        <w:rPr>
          <w:sz w:val="32"/>
          <w:szCs w:val="32"/>
        </w:rPr>
      </w:pPr>
    </w:p>
    <w:p w:rsidR="00556BB1" w:rsidRPr="00556BB1" w:rsidRDefault="00556BB1" w:rsidP="00556BB1">
      <w:pPr>
        <w:jc w:val="center"/>
        <w:rPr>
          <w:b/>
          <w:sz w:val="32"/>
          <w:szCs w:val="32"/>
        </w:rPr>
      </w:pPr>
      <w:r w:rsidRPr="00556BB1">
        <w:rPr>
          <w:b/>
          <w:sz w:val="32"/>
          <w:szCs w:val="32"/>
        </w:rPr>
        <w:t>РЕШЕНИЕ</w:t>
      </w:r>
    </w:p>
    <w:p w:rsidR="00556BB1" w:rsidRPr="00556BB1" w:rsidRDefault="00556BB1" w:rsidP="00556BB1">
      <w:pPr>
        <w:jc w:val="center"/>
        <w:rPr>
          <w:b/>
          <w:sz w:val="28"/>
          <w:szCs w:val="28"/>
        </w:rPr>
      </w:pPr>
    </w:p>
    <w:p w:rsidR="00556BB1" w:rsidRPr="00556BB1" w:rsidRDefault="00556BB1" w:rsidP="00556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6BB1">
        <w:rPr>
          <w:b/>
          <w:sz w:val="28"/>
          <w:szCs w:val="28"/>
        </w:rPr>
        <w:t>от 19.09.2019 г.                                                                                          № 53</w:t>
      </w:r>
    </w:p>
    <w:p w:rsidR="00556BB1" w:rsidRPr="00556BB1" w:rsidRDefault="00556BB1" w:rsidP="00556BB1">
      <w:pPr>
        <w:rPr>
          <w:b/>
          <w:sz w:val="28"/>
          <w:szCs w:val="28"/>
        </w:rPr>
      </w:pPr>
    </w:p>
    <w:p w:rsidR="00556BB1" w:rsidRPr="00556BB1" w:rsidRDefault="00556BB1" w:rsidP="002E0A25">
      <w:pPr>
        <w:jc w:val="center"/>
        <w:rPr>
          <w:b/>
          <w:bCs/>
          <w:sz w:val="28"/>
          <w:szCs w:val="28"/>
        </w:rPr>
      </w:pPr>
      <w:r w:rsidRPr="00556BB1">
        <w:rPr>
          <w:b/>
          <w:bCs/>
          <w:sz w:val="28"/>
          <w:szCs w:val="28"/>
        </w:rPr>
        <w:t>О  принятии недвижимого имущества</w:t>
      </w:r>
    </w:p>
    <w:p w:rsidR="00556BB1" w:rsidRPr="00556BB1" w:rsidRDefault="00556BB1" w:rsidP="002E0A25">
      <w:pPr>
        <w:jc w:val="center"/>
        <w:rPr>
          <w:b/>
          <w:bCs/>
          <w:sz w:val="28"/>
          <w:szCs w:val="28"/>
        </w:rPr>
      </w:pPr>
      <w:r w:rsidRPr="00556BB1">
        <w:rPr>
          <w:b/>
          <w:bCs/>
          <w:sz w:val="28"/>
          <w:szCs w:val="28"/>
        </w:rPr>
        <w:t>в собственность муниципального образования</w:t>
      </w:r>
    </w:p>
    <w:p w:rsidR="00556BB1" w:rsidRPr="00556BB1" w:rsidRDefault="00556BB1" w:rsidP="002E0A25">
      <w:pPr>
        <w:jc w:val="center"/>
        <w:rPr>
          <w:b/>
          <w:bCs/>
          <w:sz w:val="28"/>
          <w:szCs w:val="28"/>
        </w:rPr>
      </w:pPr>
      <w:r w:rsidRPr="00556BB1">
        <w:rPr>
          <w:b/>
          <w:bCs/>
          <w:sz w:val="28"/>
          <w:szCs w:val="28"/>
        </w:rPr>
        <w:t>«Родниковский муниципальный район»</w:t>
      </w:r>
    </w:p>
    <w:p w:rsidR="00556BB1" w:rsidRPr="00556BB1" w:rsidRDefault="00556BB1" w:rsidP="00556BB1">
      <w:pPr>
        <w:jc w:val="both"/>
        <w:rPr>
          <w:b/>
          <w:bCs/>
          <w:sz w:val="26"/>
          <w:szCs w:val="26"/>
        </w:rPr>
      </w:pPr>
    </w:p>
    <w:p w:rsidR="00556BB1" w:rsidRPr="00556BB1" w:rsidRDefault="00556BB1" w:rsidP="00556BB1">
      <w:pPr>
        <w:spacing w:after="12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ab/>
        <w:t>Рассмотрев обращение Председателя совета Родниковского РАЙПО от 31.07.2019г. № 37 о принятии в собственность муниципального образования «Родниковский муниципальный район» здания магазина, расположенного по адресу: Родниковский район, с. Парское, ул. Светлая, д. 3 и части здания магазина, расположенного по адресу: Родниковский район, с. Каминский, ул. Кирова, д. 6, руководствуясь  ст. 50 Федерального Закона № 131-ФЗ от 06.10.2003г. «Об общих принципах  организации местного самоуправления в Российской Федерации», ст. 215, 582 Гражданского Кодекса Российской Федерации, Положением о порядке управления и распоряжения имуществом, находящимся в собственности муниципального образования «Родниковский муниципальный район», утвержденным Решением Совета муниципального образования «Родниковский муниципальный район» от 25.05.2017г. № 38, учитывая мнение постоянных комиссий</w:t>
      </w:r>
    </w:p>
    <w:p w:rsidR="00556BB1" w:rsidRPr="00556BB1" w:rsidRDefault="00556BB1" w:rsidP="00556BB1">
      <w:pPr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Совет муниципального образования </w:t>
      </w:r>
    </w:p>
    <w:p w:rsidR="00556BB1" w:rsidRPr="00556BB1" w:rsidRDefault="00556BB1" w:rsidP="00556BB1">
      <w:pPr>
        <w:ind w:right="282"/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«Родниковский муниципальный район» </w:t>
      </w:r>
    </w:p>
    <w:p w:rsidR="00556BB1" w:rsidRPr="00556BB1" w:rsidRDefault="00556BB1" w:rsidP="00556BB1">
      <w:pPr>
        <w:jc w:val="center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>РЕШИЛ:</w:t>
      </w:r>
    </w:p>
    <w:p w:rsidR="00556BB1" w:rsidRPr="00556BB1" w:rsidRDefault="00556BB1" w:rsidP="00556BB1">
      <w:pPr>
        <w:spacing w:after="120"/>
        <w:jc w:val="center"/>
        <w:rPr>
          <w:b/>
          <w:sz w:val="16"/>
          <w:szCs w:val="16"/>
        </w:rPr>
      </w:pP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1. Дать согласие на принятие в собственность муниципального образования «Родниковский муниципальный район»:</w:t>
      </w: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- нежилого здания  - магазина, расположенного по адресу: Ивановская область, Родниковский район, с. Парское, ул. Светлая, д. 3, общей площадью 211,0 кв.м., кадастровый номер 37:15:040513:839;</w:t>
      </w: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- ½ части нежилого здания магазина, расположенного по адресу: Ивановская область, Родниковский район, с. Каминский, ул. Кирова, д. 6, общей площадью 341,8 кв.м., кадастровый номер 37:15:021210:71.</w:t>
      </w: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</w:p>
    <w:p w:rsidR="00556BB1" w:rsidRPr="00556BB1" w:rsidRDefault="00556BB1" w:rsidP="00556BB1">
      <w:pPr>
        <w:ind w:firstLine="540"/>
        <w:jc w:val="both"/>
        <w:rPr>
          <w:sz w:val="28"/>
          <w:szCs w:val="28"/>
        </w:rPr>
      </w:pPr>
      <w:r w:rsidRPr="00556BB1">
        <w:rPr>
          <w:sz w:val="28"/>
          <w:szCs w:val="28"/>
        </w:rPr>
        <w:lastRenderedPageBreak/>
        <w:t>2. Администрации муниципального образования «Родниковский муниципальный район» оформить необходимые документы по принятию в собственность муниципального образования «Родниковский муниципальный район» имущества, указанного в п.1 настоящего Решения.</w:t>
      </w:r>
    </w:p>
    <w:p w:rsidR="00556BB1" w:rsidRPr="00556BB1" w:rsidRDefault="00556BB1" w:rsidP="00556BB1">
      <w:pPr>
        <w:ind w:firstLine="54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3. Опубликовать настоящее решение в информационном бюллетене "Сборник нормативных актов Родниковского района».</w:t>
      </w: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BB1" w:rsidRPr="00556BB1" w:rsidRDefault="00556BB1" w:rsidP="00556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BB1">
        <w:rPr>
          <w:sz w:val="28"/>
          <w:szCs w:val="28"/>
        </w:rPr>
        <w:t>4. Настоящее решение вступает в силу с момента его принятия.</w:t>
      </w: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</w:p>
    <w:p w:rsidR="00556BB1" w:rsidRPr="00556BB1" w:rsidRDefault="00556BB1" w:rsidP="00556BB1">
      <w:pPr>
        <w:ind w:firstLine="708"/>
        <w:jc w:val="both"/>
        <w:rPr>
          <w:sz w:val="28"/>
          <w:szCs w:val="28"/>
        </w:rPr>
      </w:pPr>
    </w:p>
    <w:p w:rsidR="00556BB1" w:rsidRPr="00556BB1" w:rsidRDefault="00556BB1" w:rsidP="00556BB1">
      <w:pPr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Глава муниципального                                   Председатель Совета                                      </w:t>
      </w:r>
    </w:p>
    <w:p w:rsidR="00556BB1" w:rsidRPr="00556BB1" w:rsidRDefault="00556BB1" w:rsidP="00556BB1">
      <w:pPr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образования «Родниковский                          муниципального образования                                                                     </w:t>
      </w:r>
    </w:p>
    <w:p w:rsidR="00556BB1" w:rsidRPr="00556BB1" w:rsidRDefault="00556BB1" w:rsidP="00556BB1">
      <w:pPr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t xml:space="preserve">муниципальный район»                                 «Родниковский                                                      </w:t>
      </w:r>
      <w:r w:rsidRPr="00556BB1">
        <w:rPr>
          <w:b/>
          <w:sz w:val="28"/>
          <w:szCs w:val="28"/>
        </w:rPr>
        <w:br/>
        <w:t xml:space="preserve">                                                                              муниципальный район»                             </w:t>
      </w:r>
    </w:p>
    <w:p w:rsidR="00556BB1" w:rsidRPr="00556BB1" w:rsidRDefault="00556BB1" w:rsidP="00556BB1">
      <w:pPr>
        <w:rPr>
          <w:sz w:val="20"/>
          <w:szCs w:val="20"/>
        </w:rPr>
      </w:pPr>
      <w:r w:rsidRPr="00556BB1">
        <w:rPr>
          <w:b/>
          <w:sz w:val="28"/>
          <w:szCs w:val="28"/>
        </w:rPr>
        <w:t>____________ С.В. Носов                                  ___________  Г.Р. Смирнова</w:t>
      </w:r>
    </w:p>
    <w:p w:rsidR="00556BB1" w:rsidRPr="00556BB1" w:rsidRDefault="00556BB1" w:rsidP="00556BB1">
      <w:pPr>
        <w:rPr>
          <w:b/>
          <w:sz w:val="28"/>
          <w:szCs w:val="28"/>
        </w:rPr>
        <w:sectPr w:rsidR="00556BB1" w:rsidRPr="00556BB1" w:rsidSect="00556BB1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9"/>
      </w:tblGrid>
      <w:tr w:rsidR="00556BB1" w:rsidRPr="00556BB1" w:rsidTr="00556BB1"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</w:tcPr>
          <w:p w:rsidR="00556BB1" w:rsidRPr="00556BB1" w:rsidRDefault="00556BB1" w:rsidP="00556BB1">
            <w:pPr>
              <w:jc w:val="both"/>
              <w:rPr>
                <w:sz w:val="28"/>
                <w:szCs w:val="28"/>
              </w:rPr>
            </w:pPr>
          </w:p>
        </w:tc>
      </w:tr>
    </w:tbl>
    <w:p w:rsidR="00556BB1" w:rsidRPr="00556BB1" w:rsidRDefault="00556BB1" w:rsidP="00556BB1">
      <w:pPr>
        <w:jc w:val="both"/>
        <w:rPr>
          <w:szCs w:val="20"/>
        </w:rPr>
        <w:sectPr w:rsidR="00556BB1" w:rsidRPr="00556BB1" w:rsidSect="00C26D88">
          <w:type w:val="continuous"/>
          <w:pgSz w:w="11906" w:h="16838"/>
          <w:pgMar w:top="709" w:right="851" w:bottom="851" w:left="851" w:header="709" w:footer="709" w:gutter="0"/>
          <w:cols w:num="2" w:space="708"/>
          <w:docGrid w:linePitch="360"/>
        </w:sectPr>
      </w:pPr>
    </w:p>
    <w:p w:rsidR="00556BB1" w:rsidRPr="00556BB1" w:rsidRDefault="00556BB1" w:rsidP="00556BB1">
      <w:pPr>
        <w:ind w:right="-994" w:firstLine="3686"/>
        <w:jc w:val="both"/>
        <w:rPr>
          <w:b/>
          <w:sz w:val="28"/>
          <w:szCs w:val="28"/>
        </w:rPr>
      </w:pPr>
      <w:r w:rsidRPr="00556BB1">
        <w:rPr>
          <w:b/>
          <w:sz w:val="28"/>
          <w:szCs w:val="28"/>
        </w:rPr>
        <w:lastRenderedPageBreak/>
        <w:t>ОГЛАВЛЕНИЕ</w:t>
      </w:r>
    </w:p>
    <w:p w:rsidR="00556BB1" w:rsidRPr="00556BB1" w:rsidRDefault="00556BB1" w:rsidP="00556BB1">
      <w:pPr>
        <w:ind w:right="-994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959"/>
        <w:gridCol w:w="8080"/>
        <w:gridCol w:w="992"/>
      </w:tblGrid>
      <w:tr w:rsidR="00556BB1" w:rsidRPr="00556BB1" w:rsidTr="00C663AF">
        <w:trPr>
          <w:trHeight w:val="903"/>
        </w:trPr>
        <w:tc>
          <w:tcPr>
            <w:tcW w:w="959" w:type="dxa"/>
          </w:tcPr>
          <w:p w:rsidR="00556BB1" w:rsidRPr="00556BB1" w:rsidRDefault="00556BB1" w:rsidP="00556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56BB1" w:rsidRDefault="002E0A25" w:rsidP="002E0A25">
            <w:pPr>
              <w:jc w:val="center"/>
              <w:rPr>
                <w:b/>
                <w:sz w:val="28"/>
                <w:szCs w:val="28"/>
              </w:rPr>
            </w:pPr>
            <w:r w:rsidRPr="002E0A25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  <w:r w:rsidRPr="002E0A25">
              <w:rPr>
                <w:b/>
                <w:sz w:val="28"/>
                <w:szCs w:val="28"/>
              </w:rPr>
              <w:t xml:space="preserve"> Совета МО «Родниковский муниципальный  район» Ивановской области </w:t>
            </w:r>
          </w:p>
          <w:p w:rsidR="002E0A25" w:rsidRPr="00556BB1" w:rsidRDefault="002E0A25" w:rsidP="002E0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6BB1" w:rsidRPr="00556BB1" w:rsidRDefault="00556BB1" w:rsidP="00556B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BB1" w:rsidRPr="00556BB1" w:rsidTr="00C663AF">
        <w:trPr>
          <w:trHeight w:val="1358"/>
        </w:trPr>
        <w:tc>
          <w:tcPr>
            <w:tcW w:w="959" w:type="dxa"/>
            <w:hideMark/>
          </w:tcPr>
          <w:p w:rsidR="00556BB1" w:rsidRPr="00556BB1" w:rsidRDefault="002E0A25" w:rsidP="0055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2E0A25" w:rsidRPr="002E0A25" w:rsidRDefault="002E0A25" w:rsidP="002E0A25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от 19.09.2019 №48 «</w:t>
            </w:r>
            <w:r w:rsidRPr="002E0A25">
              <w:rPr>
                <w:sz w:val="28"/>
                <w:szCs w:val="28"/>
              </w:rPr>
              <w:t>О внесении изменений в решение Совета муниципального образования «Родниковский муниципальный район»  от 20.12.2018  № 103 «О районном бюджете на 2019 год и на плановый период 2020 и 2021 годов»</w:t>
            </w:r>
          </w:p>
          <w:p w:rsidR="00556BB1" w:rsidRPr="00556BB1" w:rsidRDefault="00556BB1" w:rsidP="00556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BB1" w:rsidRPr="00556BB1" w:rsidRDefault="002E0A25" w:rsidP="0055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56BB1" w:rsidRPr="00556BB1" w:rsidTr="00C663AF">
        <w:trPr>
          <w:trHeight w:val="1358"/>
        </w:trPr>
        <w:tc>
          <w:tcPr>
            <w:tcW w:w="959" w:type="dxa"/>
            <w:hideMark/>
          </w:tcPr>
          <w:p w:rsidR="00556BB1" w:rsidRPr="00556BB1" w:rsidRDefault="002E0A25" w:rsidP="0055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  <w:hideMark/>
          </w:tcPr>
          <w:p w:rsidR="002E0A25" w:rsidRPr="00556BB1" w:rsidRDefault="002E0A25" w:rsidP="002E0A25">
            <w:pPr>
              <w:autoSpaceDE w:val="0"/>
              <w:autoSpaceDN w:val="0"/>
              <w:adjustRightInd w:val="0"/>
              <w:ind w:firstLine="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 от 19.09.2019 №52 </w:t>
            </w:r>
            <w:r w:rsidRPr="002E0A25">
              <w:rPr>
                <w:bCs/>
                <w:sz w:val="28"/>
                <w:szCs w:val="28"/>
              </w:rPr>
              <w:t>«</w:t>
            </w:r>
            <w:r w:rsidRPr="00556BB1">
              <w:rPr>
                <w:bCs/>
                <w:sz w:val="28"/>
                <w:szCs w:val="28"/>
              </w:rPr>
              <w:t>О внесении изменений в решение Совета муниципального образования «Родниковский муниципальный район» от 12.03.2015г. №17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«Родниковский муниципальный район Ивановской области»</w:t>
            </w:r>
          </w:p>
          <w:p w:rsidR="00556BB1" w:rsidRPr="00556BB1" w:rsidRDefault="00556BB1" w:rsidP="00556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56BB1" w:rsidRPr="00556BB1" w:rsidRDefault="002E0A25" w:rsidP="0055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556BB1" w:rsidRPr="00556BB1" w:rsidTr="002E0A25">
        <w:trPr>
          <w:trHeight w:val="886"/>
        </w:trPr>
        <w:tc>
          <w:tcPr>
            <w:tcW w:w="959" w:type="dxa"/>
            <w:hideMark/>
          </w:tcPr>
          <w:p w:rsidR="00556BB1" w:rsidRPr="00556BB1" w:rsidRDefault="002E0A25" w:rsidP="0055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  <w:hideMark/>
          </w:tcPr>
          <w:p w:rsidR="00556BB1" w:rsidRPr="00556BB1" w:rsidRDefault="002E0A25" w:rsidP="002E0A25">
            <w:pPr>
              <w:jc w:val="both"/>
              <w:rPr>
                <w:b/>
                <w:bCs/>
                <w:sz w:val="28"/>
                <w:szCs w:val="28"/>
              </w:rPr>
            </w:pPr>
            <w:r w:rsidRPr="002E0A25">
              <w:rPr>
                <w:bCs/>
                <w:sz w:val="28"/>
                <w:szCs w:val="28"/>
              </w:rPr>
              <w:t xml:space="preserve">Решение от 19.09.2019 №53» </w:t>
            </w:r>
            <w:r w:rsidRPr="00556BB1">
              <w:rPr>
                <w:bCs/>
                <w:sz w:val="28"/>
                <w:szCs w:val="28"/>
              </w:rPr>
              <w:t>О  принятии недвижимого имущества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6BB1">
              <w:rPr>
                <w:bCs/>
                <w:sz w:val="28"/>
                <w:szCs w:val="28"/>
              </w:rPr>
              <w:t>в собственность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6BB1">
              <w:rPr>
                <w:bCs/>
                <w:sz w:val="28"/>
                <w:szCs w:val="28"/>
              </w:rPr>
              <w:t>«Родниковский муниципальный район»</w:t>
            </w:r>
          </w:p>
        </w:tc>
        <w:tc>
          <w:tcPr>
            <w:tcW w:w="992" w:type="dxa"/>
            <w:hideMark/>
          </w:tcPr>
          <w:p w:rsidR="00556BB1" w:rsidRPr="00556BB1" w:rsidRDefault="002E0A25" w:rsidP="002E0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556BB1" w:rsidRPr="00556BB1" w:rsidRDefault="00556BB1" w:rsidP="00556BB1">
      <w:pPr>
        <w:tabs>
          <w:tab w:val="left" w:pos="3525"/>
        </w:tabs>
        <w:ind w:right="-285"/>
        <w:jc w:val="both"/>
        <w:rPr>
          <w:sz w:val="28"/>
          <w:szCs w:val="28"/>
        </w:rPr>
      </w:pPr>
    </w:p>
    <w:p w:rsidR="00556BB1" w:rsidRPr="00556BB1" w:rsidRDefault="00556BB1" w:rsidP="00556BB1">
      <w:pPr>
        <w:keepNext/>
        <w:jc w:val="center"/>
        <w:outlineLvl w:val="0"/>
        <w:rPr>
          <w:b/>
          <w:sz w:val="28"/>
          <w:szCs w:val="28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556BB1" w:rsidRDefault="00556BB1" w:rsidP="00556BB1">
      <w:pPr>
        <w:rPr>
          <w:sz w:val="20"/>
          <w:szCs w:val="20"/>
        </w:rPr>
      </w:pPr>
    </w:p>
    <w:p w:rsidR="00556BB1" w:rsidRPr="004575D7" w:rsidRDefault="00556BB1">
      <w:pPr>
        <w:rPr>
          <w:sz w:val="22"/>
          <w:szCs w:val="22"/>
        </w:rPr>
      </w:pPr>
    </w:p>
    <w:sectPr w:rsidR="00556BB1" w:rsidRPr="004575D7" w:rsidSect="00556BB1">
      <w:pgSz w:w="11906" w:h="16838" w:code="9"/>
      <w:pgMar w:top="567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90" w:rsidRDefault="00361E90">
      <w:r>
        <w:separator/>
      </w:r>
    </w:p>
  </w:endnote>
  <w:endnote w:type="continuationSeparator" w:id="1">
    <w:p w:rsidR="00361E90" w:rsidRDefault="0036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39" w:rsidRDefault="00C61DD5" w:rsidP="00A81A0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1A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1A39" w:rsidRDefault="004E1A39" w:rsidP="00A81A0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1" w:rsidRDefault="00C61DD5">
    <w:pPr>
      <w:pStyle w:val="ab"/>
      <w:jc w:val="center"/>
    </w:pPr>
    <w:fldSimple w:instr=" PAGE   \* MERGEFORMAT ">
      <w:r w:rsidR="009A7A29">
        <w:rPr>
          <w:noProof/>
        </w:rPr>
        <w:t>1</w:t>
      </w:r>
    </w:fldSimple>
  </w:p>
  <w:p w:rsidR="00556BB1" w:rsidRDefault="00556B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90" w:rsidRDefault="00361E90">
      <w:r>
        <w:separator/>
      </w:r>
    </w:p>
  </w:footnote>
  <w:footnote w:type="continuationSeparator" w:id="1">
    <w:p w:rsidR="00361E90" w:rsidRDefault="0036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26"/>
    <w:rsid w:val="000031BF"/>
    <w:rsid w:val="00017D40"/>
    <w:rsid w:val="0002058E"/>
    <w:rsid w:val="000218AB"/>
    <w:rsid w:val="0002402B"/>
    <w:rsid w:val="00030D1B"/>
    <w:rsid w:val="000318B7"/>
    <w:rsid w:val="00032C2C"/>
    <w:rsid w:val="00034BB9"/>
    <w:rsid w:val="00036448"/>
    <w:rsid w:val="000375B9"/>
    <w:rsid w:val="00041B69"/>
    <w:rsid w:val="0005029C"/>
    <w:rsid w:val="00055770"/>
    <w:rsid w:val="00061716"/>
    <w:rsid w:val="00065031"/>
    <w:rsid w:val="00066EFC"/>
    <w:rsid w:val="00067237"/>
    <w:rsid w:val="000676E0"/>
    <w:rsid w:val="000678C2"/>
    <w:rsid w:val="00070390"/>
    <w:rsid w:val="00071893"/>
    <w:rsid w:val="000742E1"/>
    <w:rsid w:val="00074700"/>
    <w:rsid w:val="00074F40"/>
    <w:rsid w:val="0007666D"/>
    <w:rsid w:val="000769FF"/>
    <w:rsid w:val="00077326"/>
    <w:rsid w:val="00077C15"/>
    <w:rsid w:val="00080271"/>
    <w:rsid w:val="0008169A"/>
    <w:rsid w:val="00082AD4"/>
    <w:rsid w:val="00084B42"/>
    <w:rsid w:val="00086107"/>
    <w:rsid w:val="000917AD"/>
    <w:rsid w:val="00092EAD"/>
    <w:rsid w:val="000933EB"/>
    <w:rsid w:val="000934F8"/>
    <w:rsid w:val="00094C89"/>
    <w:rsid w:val="000A4D08"/>
    <w:rsid w:val="000A4EAC"/>
    <w:rsid w:val="000B3C15"/>
    <w:rsid w:val="000B4FA7"/>
    <w:rsid w:val="000C29B5"/>
    <w:rsid w:val="000C3AC0"/>
    <w:rsid w:val="000D2689"/>
    <w:rsid w:val="000D2C9C"/>
    <w:rsid w:val="000D5172"/>
    <w:rsid w:val="000E48BA"/>
    <w:rsid w:val="000E4D82"/>
    <w:rsid w:val="000E6F60"/>
    <w:rsid w:val="000F2576"/>
    <w:rsid w:val="000F699F"/>
    <w:rsid w:val="00104E2B"/>
    <w:rsid w:val="00105D28"/>
    <w:rsid w:val="001065DD"/>
    <w:rsid w:val="00106EA0"/>
    <w:rsid w:val="001071E4"/>
    <w:rsid w:val="00107DFA"/>
    <w:rsid w:val="0011734B"/>
    <w:rsid w:val="00120738"/>
    <w:rsid w:val="001256D0"/>
    <w:rsid w:val="001260BD"/>
    <w:rsid w:val="00145756"/>
    <w:rsid w:val="0015077E"/>
    <w:rsid w:val="00151AF8"/>
    <w:rsid w:val="00152C5C"/>
    <w:rsid w:val="001633EE"/>
    <w:rsid w:val="00165E15"/>
    <w:rsid w:val="00172E98"/>
    <w:rsid w:val="00173DA5"/>
    <w:rsid w:val="00175487"/>
    <w:rsid w:val="0018182B"/>
    <w:rsid w:val="00182FAF"/>
    <w:rsid w:val="001852D4"/>
    <w:rsid w:val="001871D4"/>
    <w:rsid w:val="001928C1"/>
    <w:rsid w:val="00193840"/>
    <w:rsid w:val="00193F79"/>
    <w:rsid w:val="001A435C"/>
    <w:rsid w:val="001C1943"/>
    <w:rsid w:val="001C4A9B"/>
    <w:rsid w:val="001C4BEA"/>
    <w:rsid w:val="001C708C"/>
    <w:rsid w:val="001D14F7"/>
    <w:rsid w:val="001D3647"/>
    <w:rsid w:val="001E0C15"/>
    <w:rsid w:val="001E7518"/>
    <w:rsid w:val="001E7C15"/>
    <w:rsid w:val="001F29D6"/>
    <w:rsid w:val="00207546"/>
    <w:rsid w:val="002102C3"/>
    <w:rsid w:val="0021261F"/>
    <w:rsid w:val="00216F09"/>
    <w:rsid w:val="0022002C"/>
    <w:rsid w:val="00221E3F"/>
    <w:rsid w:val="00227106"/>
    <w:rsid w:val="0023067B"/>
    <w:rsid w:val="002309A5"/>
    <w:rsid w:val="002318A9"/>
    <w:rsid w:val="00232EEE"/>
    <w:rsid w:val="00233F09"/>
    <w:rsid w:val="00234CC0"/>
    <w:rsid w:val="0023555F"/>
    <w:rsid w:val="0023567F"/>
    <w:rsid w:val="00241DDA"/>
    <w:rsid w:val="00243E15"/>
    <w:rsid w:val="00251D19"/>
    <w:rsid w:val="00260C49"/>
    <w:rsid w:val="0027342C"/>
    <w:rsid w:val="00274FDE"/>
    <w:rsid w:val="0028044E"/>
    <w:rsid w:val="0028317B"/>
    <w:rsid w:val="0028570F"/>
    <w:rsid w:val="002949EF"/>
    <w:rsid w:val="002A3651"/>
    <w:rsid w:val="002A663D"/>
    <w:rsid w:val="002B23B4"/>
    <w:rsid w:val="002B33C8"/>
    <w:rsid w:val="002B349E"/>
    <w:rsid w:val="002B500D"/>
    <w:rsid w:val="002C5186"/>
    <w:rsid w:val="002D4E5F"/>
    <w:rsid w:val="002E0A25"/>
    <w:rsid w:val="002E63EC"/>
    <w:rsid w:val="002E6D41"/>
    <w:rsid w:val="002F0F01"/>
    <w:rsid w:val="002F362A"/>
    <w:rsid w:val="002F4174"/>
    <w:rsid w:val="002F71A7"/>
    <w:rsid w:val="0030423B"/>
    <w:rsid w:val="003106E3"/>
    <w:rsid w:val="00315FAD"/>
    <w:rsid w:val="00320BF8"/>
    <w:rsid w:val="00324443"/>
    <w:rsid w:val="0033264A"/>
    <w:rsid w:val="00335213"/>
    <w:rsid w:val="003414F2"/>
    <w:rsid w:val="0035656A"/>
    <w:rsid w:val="0035689A"/>
    <w:rsid w:val="00360777"/>
    <w:rsid w:val="00361A75"/>
    <w:rsid w:val="00361E90"/>
    <w:rsid w:val="003641EC"/>
    <w:rsid w:val="00365040"/>
    <w:rsid w:val="00366766"/>
    <w:rsid w:val="00367190"/>
    <w:rsid w:val="00384C82"/>
    <w:rsid w:val="003873FF"/>
    <w:rsid w:val="00390A9C"/>
    <w:rsid w:val="003928B6"/>
    <w:rsid w:val="00397025"/>
    <w:rsid w:val="00397F57"/>
    <w:rsid w:val="003A4043"/>
    <w:rsid w:val="003A6644"/>
    <w:rsid w:val="003A77A5"/>
    <w:rsid w:val="003B0FD8"/>
    <w:rsid w:val="003C03CD"/>
    <w:rsid w:val="003C3AB1"/>
    <w:rsid w:val="003C5051"/>
    <w:rsid w:val="003D2BB4"/>
    <w:rsid w:val="003D354B"/>
    <w:rsid w:val="003D5A8D"/>
    <w:rsid w:val="003D7623"/>
    <w:rsid w:val="003D78E0"/>
    <w:rsid w:val="003E5DB2"/>
    <w:rsid w:val="003E5FC5"/>
    <w:rsid w:val="003E63E5"/>
    <w:rsid w:val="003F5088"/>
    <w:rsid w:val="003F6FE9"/>
    <w:rsid w:val="003F7086"/>
    <w:rsid w:val="00403C5F"/>
    <w:rsid w:val="00405FD9"/>
    <w:rsid w:val="004168A2"/>
    <w:rsid w:val="00417155"/>
    <w:rsid w:val="0042189D"/>
    <w:rsid w:val="00421C5B"/>
    <w:rsid w:val="00425BE7"/>
    <w:rsid w:val="00427944"/>
    <w:rsid w:val="004300A3"/>
    <w:rsid w:val="004367F4"/>
    <w:rsid w:val="004405AF"/>
    <w:rsid w:val="00446B94"/>
    <w:rsid w:val="00455501"/>
    <w:rsid w:val="004568B5"/>
    <w:rsid w:val="004575D7"/>
    <w:rsid w:val="00457B58"/>
    <w:rsid w:val="00457C45"/>
    <w:rsid w:val="00461109"/>
    <w:rsid w:val="00461351"/>
    <w:rsid w:val="00462378"/>
    <w:rsid w:val="004651C9"/>
    <w:rsid w:val="00467627"/>
    <w:rsid w:val="004704EC"/>
    <w:rsid w:val="00473EC3"/>
    <w:rsid w:val="00474B2A"/>
    <w:rsid w:val="00474E9D"/>
    <w:rsid w:val="00481795"/>
    <w:rsid w:val="00482651"/>
    <w:rsid w:val="00483F0C"/>
    <w:rsid w:val="00486882"/>
    <w:rsid w:val="004949DA"/>
    <w:rsid w:val="0049566C"/>
    <w:rsid w:val="004A1433"/>
    <w:rsid w:val="004A34C3"/>
    <w:rsid w:val="004B1DE3"/>
    <w:rsid w:val="004B57FB"/>
    <w:rsid w:val="004B7F35"/>
    <w:rsid w:val="004C18DF"/>
    <w:rsid w:val="004C4A9B"/>
    <w:rsid w:val="004C5979"/>
    <w:rsid w:val="004C6AE3"/>
    <w:rsid w:val="004C74BD"/>
    <w:rsid w:val="004D5E6D"/>
    <w:rsid w:val="004D73F5"/>
    <w:rsid w:val="004E03A7"/>
    <w:rsid w:val="004E071B"/>
    <w:rsid w:val="004E1A39"/>
    <w:rsid w:val="004E5C43"/>
    <w:rsid w:val="004F0239"/>
    <w:rsid w:val="004F2DCD"/>
    <w:rsid w:val="004F5188"/>
    <w:rsid w:val="004F6159"/>
    <w:rsid w:val="004F6843"/>
    <w:rsid w:val="00501AA7"/>
    <w:rsid w:val="00501F0D"/>
    <w:rsid w:val="00507805"/>
    <w:rsid w:val="005106F0"/>
    <w:rsid w:val="0051486D"/>
    <w:rsid w:val="0051791B"/>
    <w:rsid w:val="0052646D"/>
    <w:rsid w:val="00531E63"/>
    <w:rsid w:val="0053203B"/>
    <w:rsid w:val="00535646"/>
    <w:rsid w:val="005366C5"/>
    <w:rsid w:val="005379EC"/>
    <w:rsid w:val="00540E3A"/>
    <w:rsid w:val="00545BA7"/>
    <w:rsid w:val="00554D4A"/>
    <w:rsid w:val="00555497"/>
    <w:rsid w:val="00556BB1"/>
    <w:rsid w:val="005609B6"/>
    <w:rsid w:val="005617A5"/>
    <w:rsid w:val="00564051"/>
    <w:rsid w:val="00564DBC"/>
    <w:rsid w:val="005741EC"/>
    <w:rsid w:val="00575283"/>
    <w:rsid w:val="00576066"/>
    <w:rsid w:val="00581889"/>
    <w:rsid w:val="00585F38"/>
    <w:rsid w:val="00586202"/>
    <w:rsid w:val="005871E6"/>
    <w:rsid w:val="005932BC"/>
    <w:rsid w:val="0059347A"/>
    <w:rsid w:val="00597A6E"/>
    <w:rsid w:val="00597DB6"/>
    <w:rsid w:val="005A173B"/>
    <w:rsid w:val="005A771A"/>
    <w:rsid w:val="005A7F7D"/>
    <w:rsid w:val="005B31C4"/>
    <w:rsid w:val="005B4947"/>
    <w:rsid w:val="005C30A1"/>
    <w:rsid w:val="005C3437"/>
    <w:rsid w:val="005C3B7A"/>
    <w:rsid w:val="005D257A"/>
    <w:rsid w:val="005D25EC"/>
    <w:rsid w:val="005D452F"/>
    <w:rsid w:val="005D7490"/>
    <w:rsid w:val="005E0FA3"/>
    <w:rsid w:val="005E277F"/>
    <w:rsid w:val="005E715C"/>
    <w:rsid w:val="005F6E06"/>
    <w:rsid w:val="005F78CB"/>
    <w:rsid w:val="0060086E"/>
    <w:rsid w:val="00602A94"/>
    <w:rsid w:val="006051E9"/>
    <w:rsid w:val="00605A8D"/>
    <w:rsid w:val="00613977"/>
    <w:rsid w:val="00613C7E"/>
    <w:rsid w:val="00620C04"/>
    <w:rsid w:val="00622B01"/>
    <w:rsid w:val="00632897"/>
    <w:rsid w:val="00634D2B"/>
    <w:rsid w:val="006371E5"/>
    <w:rsid w:val="00642AB4"/>
    <w:rsid w:val="00642E26"/>
    <w:rsid w:val="0064467E"/>
    <w:rsid w:val="00646FEC"/>
    <w:rsid w:val="00681025"/>
    <w:rsid w:val="00681682"/>
    <w:rsid w:val="00681B98"/>
    <w:rsid w:val="00682CD7"/>
    <w:rsid w:val="00684085"/>
    <w:rsid w:val="00685140"/>
    <w:rsid w:val="00685A40"/>
    <w:rsid w:val="00685EBB"/>
    <w:rsid w:val="00694E5B"/>
    <w:rsid w:val="006952A5"/>
    <w:rsid w:val="006A7FCF"/>
    <w:rsid w:val="006B047D"/>
    <w:rsid w:val="006B4480"/>
    <w:rsid w:val="006B6133"/>
    <w:rsid w:val="006B6AFD"/>
    <w:rsid w:val="006B6F9F"/>
    <w:rsid w:val="006C0CEF"/>
    <w:rsid w:val="006C648E"/>
    <w:rsid w:val="006D389C"/>
    <w:rsid w:val="006D6976"/>
    <w:rsid w:val="006E0505"/>
    <w:rsid w:val="006E3816"/>
    <w:rsid w:val="006E3A73"/>
    <w:rsid w:val="006E5A5A"/>
    <w:rsid w:val="006F0C94"/>
    <w:rsid w:val="006F1BE5"/>
    <w:rsid w:val="006F6500"/>
    <w:rsid w:val="006F7FBC"/>
    <w:rsid w:val="00702646"/>
    <w:rsid w:val="00712307"/>
    <w:rsid w:val="0071477F"/>
    <w:rsid w:val="00715264"/>
    <w:rsid w:val="007262D0"/>
    <w:rsid w:val="00726A13"/>
    <w:rsid w:val="00730644"/>
    <w:rsid w:val="00733803"/>
    <w:rsid w:val="00734311"/>
    <w:rsid w:val="00734FF2"/>
    <w:rsid w:val="00735FFE"/>
    <w:rsid w:val="00736006"/>
    <w:rsid w:val="00736E61"/>
    <w:rsid w:val="00740B8D"/>
    <w:rsid w:val="00742445"/>
    <w:rsid w:val="0074375D"/>
    <w:rsid w:val="00746C1D"/>
    <w:rsid w:val="00750BB8"/>
    <w:rsid w:val="00755660"/>
    <w:rsid w:val="0075792F"/>
    <w:rsid w:val="00757B24"/>
    <w:rsid w:val="00757C16"/>
    <w:rsid w:val="00762BB5"/>
    <w:rsid w:val="00764698"/>
    <w:rsid w:val="00764E9C"/>
    <w:rsid w:val="00765DA3"/>
    <w:rsid w:val="00767CDD"/>
    <w:rsid w:val="00771438"/>
    <w:rsid w:val="00772E39"/>
    <w:rsid w:val="00776FC2"/>
    <w:rsid w:val="007867AE"/>
    <w:rsid w:val="00787821"/>
    <w:rsid w:val="007A1D30"/>
    <w:rsid w:val="007B5499"/>
    <w:rsid w:val="007B69DE"/>
    <w:rsid w:val="007C4214"/>
    <w:rsid w:val="007C4B14"/>
    <w:rsid w:val="007C7EB6"/>
    <w:rsid w:val="007D2A02"/>
    <w:rsid w:val="007D3129"/>
    <w:rsid w:val="007D4927"/>
    <w:rsid w:val="007E03D8"/>
    <w:rsid w:val="007E51E2"/>
    <w:rsid w:val="007E6230"/>
    <w:rsid w:val="007F402E"/>
    <w:rsid w:val="007F439E"/>
    <w:rsid w:val="00800635"/>
    <w:rsid w:val="00800FDE"/>
    <w:rsid w:val="00805CD1"/>
    <w:rsid w:val="00805F97"/>
    <w:rsid w:val="00807264"/>
    <w:rsid w:val="008149F5"/>
    <w:rsid w:val="00817B22"/>
    <w:rsid w:val="00820AC6"/>
    <w:rsid w:val="00820B8A"/>
    <w:rsid w:val="00822A04"/>
    <w:rsid w:val="008230A9"/>
    <w:rsid w:val="00825215"/>
    <w:rsid w:val="00825D7D"/>
    <w:rsid w:val="00825DB3"/>
    <w:rsid w:val="008313D1"/>
    <w:rsid w:val="0083155A"/>
    <w:rsid w:val="008316CE"/>
    <w:rsid w:val="0083207F"/>
    <w:rsid w:val="00832882"/>
    <w:rsid w:val="00832B31"/>
    <w:rsid w:val="0084592E"/>
    <w:rsid w:val="008459B3"/>
    <w:rsid w:val="00846B65"/>
    <w:rsid w:val="00851021"/>
    <w:rsid w:val="00852982"/>
    <w:rsid w:val="00853F45"/>
    <w:rsid w:val="00860249"/>
    <w:rsid w:val="00862296"/>
    <w:rsid w:val="00864668"/>
    <w:rsid w:val="008753C7"/>
    <w:rsid w:val="00883218"/>
    <w:rsid w:val="00884753"/>
    <w:rsid w:val="00892157"/>
    <w:rsid w:val="008975A3"/>
    <w:rsid w:val="008B061E"/>
    <w:rsid w:val="008B06BD"/>
    <w:rsid w:val="008B1436"/>
    <w:rsid w:val="008B34A7"/>
    <w:rsid w:val="008B59A0"/>
    <w:rsid w:val="008C6D50"/>
    <w:rsid w:val="008D0B13"/>
    <w:rsid w:val="008D36BC"/>
    <w:rsid w:val="008D58F6"/>
    <w:rsid w:val="008E26BC"/>
    <w:rsid w:val="008F62E8"/>
    <w:rsid w:val="008F6D53"/>
    <w:rsid w:val="009028AC"/>
    <w:rsid w:val="009056B9"/>
    <w:rsid w:val="009106F1"/>
    <w:rsid w:val="00910DBC"/>
    <w:rsid w:val="009204B8"/>
    <w:rsid w:val="0092338F"/>
    <w:rsid w:val="00931624"/>
    <w:rsid w:val="00936D8E"/>
    <w:rsid w:val="00937A74"/>
    <w:rsid w:val="00940973"/>
    <w:rsid w:val="0094214B"/>
    <w:rsid w:val="009449AF"/>
    <w:rsid w:val="009640A7"/>
    <w:rsid w:val="009644BA"/>
    <w:rsid w:val="0097501B"/>
    <w:rsid w:val="00982399"/>
    <w:rsid w:val="00984AB3"/>
    <w:rsid w:val="00985289"/>
    <w:rsid w:val="00990F52"/>
    <w:rsid w:val="00991741"/>
    <w:rsid w:val="009939DC"/>
    <w:rsid w:val="009956D3"/>
    <w:rsid w:val="009A7A29"/>
    <w:rsid w:val="009B5F1C"/>
    <w:rsid w:val="009C4C90"/>
    <w:rsid w:val="009D1E5C"/>
    <w:rsid w:val="009D7672"/>
    <w:rsid w:val="009D7C64"/>
    <w:rsid w:val="009D7F71"/>
    <w:rsid w:val="009E4F96"/>
    <w:rsid w:val="009E6650"/>
    <w:rsid w:val="009F2C5D"/>
    <w:rsid w:val="00A07C0E"/>
    <w:rsid w:val="00A1364A"/>
    <w:rsid w:val="00A17105"/>
    <w:rsid w:val="00A20BF7"/>
    <w:rsid w:val="00A22A16"/>
    <w:rsid w:val="00A23577"/>
    <w:rsid w:val="00A25D27"/>
    <w:rsid w:val="00A3195E"/>
    <w:rsid w:val="00A31FC7"/>
    <w:rsid w:val="00A61EC6"/>
    <w:rsid w:val="00A64077"/>
    <w:rsid w:val="00A657D6"/>
    <w:rsid w:val="00A66913"/>
    <w:rsid w:val="00A67BB6"/>
    <w:rsid w:val="00A70110"/>
    <w:rsid w:val="00A706FE"/>
    <w:rsid w:val="00A73C91"/>
    <w:rsid w:val="00A74496"/>
    <w:rsid w:val="00A74C52"/>
    <w:rsid w:val="00A7552C"/>
    <w:rsid w:val="00A76981"/>
    <w:rsid w:val="00A81A0F"/>
    <w:rsid w:val="00A953BE"/>
    <w:rsid w:val="00A96DFA"/>
    <w:rsid w:val="00A9769E"/>
    <w:rsid w:val="00AA2818"/>
    <w:rsid w:val="00AA2853"/>
    <w:rsid w:val="00AA3859"/>
    <w:rsid w:val="00AA450C"/>
    <w:rsid w:val="00AA4962"/>
    <w:rsid w:val="00AA5686"/>
    <w:rsid w:val="00AA5B0A"/>
    <w:rsid w:val="00AB33D0"/>
    <w:rsid w:val="00AB3A91"/>
    <w:rsid w:val="00AB7C2E"/>
    <w:rsid w:val="00AC189A"/>
    <w:rsid w:val="00AD2DB8"/>
    <w:rsid w:val="00AD31BE"/>
    <w:rsid w:val="00AD50B9"/>
    <w:rsid w:val="00AE0326"/>
    <w:rsid w:val="00AE0EAD"/>
    <w:rsid w:val="00AE252B"/>
    <w:rsid w:val="00AE404D"/>
    <w:rsid w:val="00AE6263"/>
    <w:rsid w:val="00AE7B4E"/>
    <w:rsid w:val="00AF03BF"/>
    <w:rsid w:val="00AF444E"/>
    <w:rsid w:val="00AF5D2E"/>
    <w:rsid w:val="00B03E78"/>
    <w:rsid w:val="00B06404"/>
    <w:rsid w:val="00B07BA1"/>
    <w:rsid w:val="00B17912"/>
    <w:rsid w:val="00B20CB1"/>
    <w:rsid w:val="00B23FED"/>
    <w:rsid w:val="00B32131"/>
    <w:rsid w:val="00B41E1A"/>
    <w:rsid w:val="00B425DE"/>
    <w:rsid w:val="00B4496E"/>
    <w:rsid w:val="00B450BD"/>
    <w:rsid w:val="00B57BA8"/>
    <w:rsid w:val="00B57BD1"/>
    <w:rsid w:val="00B57FC8"/>
    <w:rsid w:val="00B61421"/>
    <w:rsid w:val="00B636BB"/>
    <w:rsid w:val="00B638F2"/>
    <w:rsid w:val="00B65D00"/>
    <w:rsid w:val="00B71ABA"/>
    <w:rsid w:val="00B81FA9"/>
    <w:rsid w:val="00B86915"/>
    <w:rsid w:val="00B955BB"/>
    <w:rsid w:val="00BA0694"/>
    <w:rsid w:val="00BA427F"/>
    <w:rsid w:val="00BA4B7E"/>
    <w:rsid w:val="00BB3556"/>
    <w:rsid w:val="00BC0A28"/>
    <w:rsid w:val="00BC49E0"/>
    <w:rsid w:val="00BD633B"/>
    <w:rsid w:val="00BD7077"/>
    <w:rsid w:val="00BE32EA"/>
    <w:rsid w:val="00BE618B"/>
    <w:rsid w:val="00BE62D9"/>
    <w:rsid w:val="00BF1AA6"/>
    <w:rsid w:val="00BF2142"/>
    <w:rsid w:val="00BF241B"/>
    <w:rsid w:val="00BF24EC"/>
    <w:rsid w:val="00BF2DAA"/>
    <w:rsid w:val="00BF37B7"/>
    <w:rsid w:val="00BF6BC4"/>
    <w:rsid w:val="00C0154D"/>
    <w:rsid w:val="00C110BA"/>
    <w:rsid w:val="00C1114C"/>
    <w:rsid w:val="00C14DF6"/>
    <w:rsid w:val="00C175F5"/>
    <w:rsid w:val="00C20A51"/>
    <w:rsid w:val="00C21694"/>
    <w:rsid w:val="00C22B0E"/>
    <w:rsid w:val="00C22E27"/>
    <w:rsid w:val="00C34360"/>
    <w:rsid w:val="00C377B7"/>
    <w:rsid w:val="00C41F62"/>
    <w:rsid w:val="00C43B4E"/>
    <w:rsid w:val="00C46533"/>
    <w:rsid w:val="00C46898"/>
    <w:rsid w:val="00C51AF6"/>
    <w:rsid w:val="00C60506"/>
    <w:rsid w:val="00C61DD5"/>
    <w:rsid w:val="00C640D5"/>
    <w:rsid w:val="00C675BB"/>
    <w:rsid w:val="00C702FE"/>
    <w:rsid w:val="00C706FD"/>
    <w:rsid w:val="00C76CD1"/>
    <w:rsid w:val="00C827F6"/>
    <w:rsid w:val="00C9308B"/>
    <w:rsid w:val="00CA2A5A"/>
    <w:rsid w:val="00CA3D17"/>
    <w:rsid w:val="00CA58D0"/>
    <w:rsid w:val="00CB000B"/>
    <w:rsid w:val="00CB10EF"/>
    <w:rsid w:val="00CB295A"/>
    <w:rsid w:val="00CB7526"/>
    <w:rsid w:val="00CC0A2D"/>
    <w:rsid w:val="00CC62C1"/>
    <w:rsid w:val="00CC7CCC"/>
    <w:rsid w:val="00CD496F"/>
    <w:rsid w:val="00CE64D9"/>
    <w:rsid w:val="00CE67EE"/>
    <w:rsid w:val="00CE74E7"/>
    <w:rsid w:val="00CF236A"/>
    <w:rsid w:val="00CF2C94"/>
    <w:rsid w:val="00CF322F"/>
    <w:rsid w:val="00CF3978"/>
    <w:rsid w:val="00CF6654"/>
    <w:rsid w:val="00CF6941"/>
    <w:rsid w:val="00CF737F"/>
    <w:rsid w:val="00D007E9"/>
    <w:rsid w:val="00D026BD"/>
    <w:rsid w:val="00D02F37"/>
    <w:rsid w:val="00D05771"/>
    <w:rsid w:val="00D06644"/>
    <w:rsid w:val="00D07794"/>
    <w:rsid w:val="00D103F1"/>
    <w:rsid w:val="00D14185"/>
    <w:rsid w:val="00D14982"/>
    <w:rsid w:val="00D154ED"/>
    <w:rsid w:val="00D15E18"/>
    <w:rsid w:val="00D1600E"/>
    <w:rsid w:val="00D173B1"/>
    <w:rsid w:val="00D235EA"/>
    <w:rsid w:val="00D23DEB"/>
    <w:rsid w:val="00D33C7A"/>
    <w:rsid w:val="00D35B70"/>
    <w:rsid w:val="00D3787A"/>
    <w:rsid w:val="00D45625"/>
    <w:rsid w:val="00D46EF3"/>
    <w:rsid w:val="00D56CD3"/>
    <w:rsid w:val="00D57496"/>
    <w:rsid w:val="00D62E88"/>
    <w:rsid w:val="00D63D6C"/>
    <w:rsid w:val="00D64DA2"/>
    <w:rsid w:val="00D70D3E"/>
    <w:rsid w:val="00D70EC0"/>
    <w:rsid w:val="00D73417"/>
    <w:rsid w:val="00D74DB8"/>
    <w:rsid w:val="00D77849"/>
    <w:rsid w:val="00D81E7E"/>
    <w:rsid w:val="00D9054A"/>
    <w:rsid w:val="00D92FD3"/>
    <w:rsid w:val="00D947B2"/>
    <w:rsid w:val="00DB1186"/>
    <w:rsid w:val="00DB1447"/>
    <w:rsid w:val="00DB2628"/>
    <w:rsid w:val="00DB4D1A"/>
    <w:rsid w:val="00DB51DD"/>
    <w:rsid w:val="00DC0A23"/>
    <w:rsid w:val="00DC343A"/>
    <w:rsid w:val="00DC59FB"/>
    <w:rsid w:val="00DC7360"/>
    <w:rsid w:val="00DD10B4"/>
    <w:rsid w:val="00DD3989"/>
    <w:rsid w:val="00DE25F3"/>
    <w:rsid w:val="00DE4041"/>
    <w:rsid w:val="00DE4228"/>
    <w:rsid w:val="00DE635E"/>
    <w:rsid w:val="00DE7B70"/>
    <w:rsid w:val="00DF02FB"/>
    <w:rsid w:val="00DF0D5D"/>
    <w:rsid w:val="00E102E5"/>
    <w:rsid w:val="00E21623"/>
    <w:rsid w:val="00E23311"/>
    <w:rsid w:val="00E27595"/>
    <w:rsid w:val="00E342CD"/>
    <w:rsid w:val="00E41909"/>
    <w:rsid w:val="00E43EC5"/>
    <w:rsid w:val="00E44860"/>
    <w:rsid w:val="00E521BF"/>
    <w:rsid w:val="00E53869"/>
    <w:rsid w:val="00E55B26"/>
    <w:rsid w:val="00E63B40"/>
    <w:rsid w:val="00E7040F"/>
    <w:rsid w:val="00E75899"/>
    <w:rsid w:val="00E805DF"/>
    <w:rsid w:val="00E81122"/>
    <w:rsid w:val="00E83EE0"/>
    <w:rsid w:val="00E8453E"/>
    <w:rsid w:val="00E8541E"/>
    <w:rsid w:val="00E85E43"/>
    <w:rsid w:val="00E87194"/>
    <w:rsid w:val="00E874D5"/>
    <w:rsid w:val="00E903DE"/>
    <w:rsid w:val="00E9048B"/>
    <w:rsid w:val="00E91640"/>
    <w:rsid w:val="00E94A42"/>
    <w:rsid w:val="00E975CC"/>
    <w:rsid w:val="00EA2F75"/>
    <w:rsid w:val="00EA3BEF"/>
    <w:rsid w:val="00EC3715"/>
    <w:rsid w:val="00EC6929"/>
    <w:rsid w:val="00ED2FC0"/>
    <w:rsid w:val="00ED5FF1"/>
    <w:rsid w:val="00ED61CD"/>
    <w:rsid w:val="00EE2439"/>
    <w:rsid w:val="00EE435D"/>
    <w:rsid w:val="00EE60A5"/>
    <w:rsid w:val="00EE68D8"/>
    <w:rsid w:val="00EF3DA7"/>
    <w:rsid w:val="00EF4166"/>
    <w:rsid w:val="00EF4249"/>
    <w:rsid w:val="00EF6B89"/>
    <w:rsid w:val="00F03C31"/>
    <w:rsid w:val="00F05E05"/>
    <w:rsid w:val="00F1155C"/>
    <w:rsid w:val="00F11C0C"/>
    <w:rsid w:val="00F15D07"/>
    <w:rsid w:val="00F21D3D"/>
    <w:rsid w:val="00F23860"/>
    <w:rsid w:val="00F31A1E"/>
    <w:rsid w:val="00F3789B"/>
    <w:rsid w:val="00F413EC"/>
    <w:rsid w:val="00F41805"/>
    <w:rsid w:val="00F445BB"/>
    <w:rsid w:val="00F44691"/>
    <w:rsid w:val="00F44922"/>
    <w:rsid w:val="00F45B56"/>
    <w:rsid w:val="00F473E0"/>
    <w:rsid w:val="00F52E5E"/>
    <w:rsid w:val="00F5739A"/>
    <w:rsid w:val="00F60F4E"/>
    <w:rsid w:val="00F61B01"/>
    <w:rsid w:val="00F6232C"/>
    <w:rsid w:val="00F6436E"/>
    <w:rsid w:val="00F71CE9"/>
    <w:rsid w:val="00F7254A"/>
    <w:rsid w:val="00F73C0D"/>
    <w:rsid w:val="00F77226"/>
    <w:rsid w:val="00F77ECE"/>
    <w:rsid w:val="00F81320"/>
    <w:rsid w:val="00F91A08"/>
    <w:rsid w:val="00F9442D"/>
    <w:rsid w:val="00F948C8"/>
    <w:rsid w:val="00F968ED"/>
    <w:rsid w:val="00FA0A80"/>
    <w:rsid w:val="00FA0ADD"/>
    <w:rsid w:val="00FA1E1A"/>
    <w:rsid w:val="00FA2686"/>
    <w:rsid w:val="00FA48C0"/>
    <w:rsid w:val="00FA5ED6"/>
    <w:rsid w:val="00FA6309"/>
    <w:rsid w:val="00FB30EE"/>
    <w:rsid w:val="00FB4C58"/>
    <w:rsid w:val="00FC18F0"/>
    <w:rsid w:val="00FC5F69"/>
    <w:rsid w:val="00FD4D18"/>
    <w:rsid w:val="00FD6022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94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949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794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61EC6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928B6"/>
    <w:rPr>
      <w:sz w:val="24"/>
      <w:szCs w:val="24"/>
    </w:rPr>
  </w:style>
  <w:style w:type="paragraph" w:customStyle="1" w:styleId="ConsPlusCell">
    <w:name w:val="ConsPlusCell"/>
    <w:rsid w:val="00077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7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4949DA"/>
    <w:pPr>
      <w:ind w:firstLine="720"/>
      <w:jc w:val="both"/>
    </w:pPr>
    <w:rPr>
      <w:b/>
      <w:sz w:val="28"/>
      <w:szCs w:val="20"/>
    </w:rPr>
  </w:style>
  <w:style w:type="paragraph" w:styleId="a5">
    <w:name w:val="Balloon Text"/>
    <w:basedOn w:val="a"/>
    <w:semiHidden/>
    <w:rsid w:val="0022002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81795"/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A61EC6"/>
    <w:rPr>
      <w:sz w:val="24"/>
      <w:szCs w:val="24"/>
      <w:lang w:bidi="ar-SA"/>
    </w:rPr>
  </w:style>
  <w:style w:type="paragraph" w:customStyle="1" w:styleId="ConsPlusTitle">
    <w:name w:val="ConsPlusTitle"/>
    <w:rsid w:val="000318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094C89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457C45"/>
    <w:rPr>
      <w:sz w:val="24"/>
      <w:szCs w:val="24"/>
    </w:rPr>
  </w:style>
  <w:style w:type="paragraph" w:customStyle="1" w:styleId="ConsPlusNonformat">
    <w:name w:val="ConsPlusNonformat"/>
    <w:rsid w:val="005C3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1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4B1D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446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link w:val="ac"/>
    <w:uiPriority w:val="99"/>
    <w:rsid w:val="00470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81A0F"/>
    <w:rPr>
      <w:sz w:val="24"/>
      <w:szCs w:val="24"/>
    </w:rPr>
  </w:style>
  <w:style w:type="character" w:styleId="ad">
    <w:name w:val="page number"/>
    <w:basedOn w:val="a0"/>
    <w:uiPriority w:val="99"/>
    <w:rsid w:val="004704EC"/>
  </w:style>
  <w:style w:type="paragraph" w:styleId="ae">
    <w:name w:val="header"/>
    <w:basedOn w:val="a"/>
    <w:link w:val="af"/>
    <w:rsid w:val="006B047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6B047D"/>
    <w:rPr>
      <w:sz w:val="24"/>
      <w:szCs w:val="24"/>
    </w:rPr>
  </w:style>
  <w:style w:type="paragraph" w:customStyle="1" w:styleId="xl99">
    <w:name w:val="xl99"/>
    <w:basedOn w:val="a"/>
    <w:rsid w:val="0085102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851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851021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10">
    <w:name w:val="xl110"/>
    <w:basedOn w:val="a"/>
    <w:rsid w:val="00851021"/>
    <w:pP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851021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851021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851021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4">
    <w:name w:val="xl114"/>
    <w:basedOn w:val="a"/>
    <w:rsid w:val="00851021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85102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AA285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AA2853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BC49E0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BC49E0"/>
    <w:rPr>
      <w:color w:val="800080"/>
      <w:u w:val="single"/>
    </w:rPr>
  </w:style>
  <w:style w:type="paragraph" w:customStyle="1" w:styleId="xl95">
    <w:name w:val="xl95"/>
    <w:basedOn w:val="a"/>
    <w:rsid w:val="00BC49E0"/>
    <w:pPr>
      <w:spacing w:before="100" w:beforeAutospacing="1" w:after="100" w:afterAutospacing="1"/>
    </w:pPr>
  </w:style>
  <w:style w:type="paragraph" w:customStyle="1" w:styleId="xl96">
    <w:name w:val="xl96"/>
    <w:basedOn w:val="a"/>
    <w:rsid w:val="00BC49E0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C49E0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8">
    <w:name w:val="xl118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9">
    <w:name w:val="xl119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0">
    <w:name w:val="xl120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4">
    <w:name w:val="xl124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6">
    <w:name w:val="xl126"/>
    <w:basedOn w:val="a"/>
    <w:rsid w:val="00BC49E0"/>
    <w:pP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C4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BC49E0"/>
    <w:pPr>
      <w:spacing w:before="100" w:beforeAutospacing="1" w:after="100" w:afterAutospacing="1"/>
      <w:ind w:firstLineChars="1500" w:firstLine="1500"/>
      <w:jc w:val="right"/>
    </w:pPr>
    <w:rPr>
      <w:sz w:val="28"/>
      <w:szCs w:val="28"/>
    </w:rPr>
  </w:style>
  <w:style w:type="paragraph" w:customStyle="1" w:styleId="xl129">
    <w:name w:val="xl129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2">
    <w:name w:val="xl132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4">
    <w:name w:val="xl134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rsid w:val="00BC49E0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7">
    <w:name w:val="xl137"/>
    <w:basedOn w:val="a"/>
    <w:rsid w:val="00BC4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8">
    <w:name w:val="xl138"/>
    <w:basedOn w:val="a"/>
    <w:rsid w:val="00BC49E0"/>
    <w:pPr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BC49E0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1">
    <w:name w:val="xl141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3">
    <w:name w:val="xl143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BC49E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7">
    <w:name w:val="xl147"/>
    <w:basedOn w:val="a"/>
    <w:rsid w:val="00BC49E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BC49E0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BC49E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BC4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BC4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C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af2">
    <w:name w:val="Текст Знак"/>
    <w:basedOn w:val="a0"/>
    <w:link w:val="af3"/>
    <w:rsid w:val="00427944"/>
    <w:rPr>
      <w:rFonts w:ascii="Courier New" w:hAnsi="Courier New"/>
    </w:rPr>
  </w:style>
  <w:style w:type="paragraph" w:styleId="af3">
    <w:name w:val="Plain Text"/>
    <w:basedOn w:val="a"/>
    <w:link w:val="af2"/>
    <w:rsid w:val="00427944"/>
    <w:rPr>
      <w:rFonts w:ascii="Courier New" w:hAnsi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556B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BD9B0DC0079641DA9F0BFA40E86E2D80F256A3EFBB47C159B105443531AD731F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30433</Words>
  <Characters>173470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изложить в новой редакции</vt:lpstr>
    </vt:vector>
  </TitlesOfParts>
  <Company>Администрация</Company>
  <LinksUpToDate>false</LinksUpToDate>
  <CharactersWithSpaces>203497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изложить в новой редакции</dc:title>
  <dc:creator>balakireva</dc:creator>
  <cp:lastModifiedBy>Doc02</cp:lastModifiedBy>
  <cp:revision>7</cp:revision>
  <cp:lastPrinted>2019-09-19T06:33:00Z</cp:lastPrinted>
  <dcterms:created xsi:type="dcterms:W3CDTF">2019-09-20T09:04:00Z</dcterms:created>
  <dcterms:modified xsi:type="dcterms:W3CDTF">2019-10-10T05:18:00Z</dcterms:modified>
</cp:coreProperties>
</file>